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735" w:type="dxa"/>
        <w:tblInd w:w="-601" w:type="dxa"/>
        <w:tblLook w:val="04A0"/>
      </w:tblPr>
      <w:tblGrid>
        <w:gridCol w:w="15735"/>
      </w:tblGrid>
      <w:tr w:rsidR="005B41EE" w:rsidRPr="00657CF7" w:rsidTr="00BB013C">
        <w:tc>
          <w:tcPr>
            <w:tcW w:w="15735" w:type="dxa"/>
            <w:vAlign w:val="center"/>
          </w:tcPr>
          <w:p w:rsidR="005B41EE" w:rsidRPr="00657CF7" w:rsidRDefault="005B41EE" w:rsidP="000A30B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57CF7">
              <w:rPr>
                <w:rFonts w:ascii="Arial" w:hAnsi="Arial" w:cs="Arial"/>
                <w:b/>
                <w:sz w:val="20"/>
                <w:szCs w:val="18"/>
              </w:rPr>
              <w:t xml:space="preserve">ISTITUTO COMPRENSIVO </w:t>
            </w:r>
            <w:r w:rsidR="000A30B2">
              <w:rPr>
                <w:rFonts w:ascii="Arial" w:hAnsi="Arial" w:cs="Arial"/>
                <w:b/>
                <w:sz w:val="20"/>
                <w:szCs w:val="18"/>
              </w:rPr>
              <w:t>“Casa del fanciullo” Partinico</w:t>
            </w:r>
          </w:p>
        </w:tc>
      </w:tr>
      <w:tr w:rsidR="005B41EE" w:rsidTr="00BB013C">
        <w:trPr>
          <w:trHeight w:val="510"/>
        </w:trPr>
        <w:tc>
          <w:tcPr>
            <w:tcW w:w="15735" w:type="dxa"/>
            <w:vAlign w:val="center"/>
          </w:tcPr>
          <w:p w:rsidR="005B41EE" w:rsidRDefault="000B2BD3" w:rsidP="00D07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SCHEDA</w:t>
            </w:r>
            <w:r w:rsidR="005B41EE" w:rsidRPr="005B41EE">
              <w:rPr>
                <w:rFonts w:ascii="Arial" w:hAnsi="Arial" w:cs="Arial"/>
                <w:b/>
                <w:sz w:val="18"/>
                <w:szCs w:val="18"/>
              </w:rPr>
              <w:t xml:space="preserve"> PER LA VALORIZZAZIONE DEL MERITO</w:t>
            </w:r>
            <w:r w:rsidR="000B37F5">
              <w:rPr>
                <w:rFonts w:ascii="Arial" w:hAnsi="Arial" w:cs="Arial"/>
                <w:b/>
                <w:sz w:val="18"/>
                <w:szCs w:val="18"/>
              </w:rPr>
              <w:t xml:space="preserve">– COMPILAZIONE </w:t>
            </w:r>
            <w:r w:rsidR="00572C56">
              <w:rPr>
                <w:rFonts w:ascii="Arial" w:hAnsi="Arial" w:cs="Arial"/>
                <w:b/>
                <w:sz w:val="18"/>
                <w:szCs w:val="18"/>
              </w:rPr>
              <w:t>A CURA DEL DOCENTE</w:t>
            </w:r>
            <w:r w:rsidR="000967E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B41EE" w:rsidRPr="005B41EE">
              <w:rPr>
                <w:rFonts w:ascii="Arial" w:hAnsi="Arial" w:cs="Arial"/>
                <w:b/>
                <w:sz w:val="18"/>
                <w:szCs w:val="18"/>
              </w:rPr>
              <w:t>ai fini di quanto previsto dall’art. 1 c. da 126 – 129 della Legge 13.07.2015, n. 107</w:t>
            </w:r>
            <w:r w:rsidR="000967E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8E6A79" w:rsidRPr="00657CF7" w:rsidRDefault="00657CF7" w:rsidP="00D0760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57CF7">
              <w:rPr>
                <w:rFonts w:ascii="Arial" w:hAnsi="Arial" w:cs="Arial"/>
                <w:b/>
                <w:szCs w:val="18"/>
                <w:u w:val="single"/>
              </w:rPr>
              <w:t xml:space="preserve">Autocertificazione </w:t>
            </w:r>
            <w:r w:rsidR="008E6A79" w:rsidRPr="00657CF7">
              <w:rPr>
                <w:rFonts w:ascii="Arial" w:hAnsi="Arial" w:cs="Arial"/>
                <w:b/>
                <w:szCs w:val="18"/>
                <w:u w:val="single"/>
              </w:rPr>
              <w:t>resa</w:t>
            </w:r>
            <w:r w:rsidR="0059408B" w:rsidRPr="00657CF7">
              <w:rPr>
                <w:rFonts w:ascii="Arial" w:hAnsi="Arial" w:cs="Arial"/>
                <w:b/>
                <w:szCs w:val="18"/>
                <w:u w:val="single"/>
              </w:rPr>
              <w:t xml:space="preserve"> a</w:t>
            </w:r>
            <w:r w:rsidR="008E6A79" w:rsidRPr="00657CF7">
              <w:rPr>
                <w:rFonts w:ascii="Arial" w:hAnsi="Arial" w:cs="Arial"/>
                <w:b/>
                <w:szCs w:val="18"/>
                <w:u w:val="single"/>
              </w:rPr>
              <w:t>i sensi del D.P.R. 28 dicembre 2000 n. 445</w:t>
            </w:r>
          </w:p>
        </w:tc>
      </w:tr>
      <w:tr w:rsidR="005B41EE" w:rsidRPr="005B41EE" w:rsidTr="00BB013C">
        <w:trPr>
          <w:trHeight w:val="349"/>
        </w:trPr>
        <w:tc>
          <w:tcPr>
            <w:tcW w:w="15735" w:type="dxa"/>
            <w:vAlign w:val="center"/>
          </w:tcPr>
          <w:p w:rsidR="000A30B2" w:rsidRDefault="000A30B2" w:rsidP="00D0760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B41EE" w:rsidRDefault="005B41EE" w:rsidP="00D0760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B41EE">
              <w:rPr>
                <w:rFonts w:ascii="Arial" w:hAnsi="Arial" w:cs="Arial"/>
                <w:b/>
                <w:sz w:val="18"/>
                <w:szCs w:val="20"/>
              </w:rPr>
              <w:t>COGNOME __________________________</w:t>
            </w:r>
            <w:r>
              <w:rPr>
                <w:rFonts w:ascii="Arial" w:hAnsi="Arial" w:cs="Arial"/>
                <w:b/>
                <w:sz w:val="18"/>
                <w:szCs w:val="20"/>
              </w:rPr>
              <w:t>_________________</w:t>
            </w:r>
            <w:r w:rsidRPr="005B41EE">
              <w:rPr>
                <w:rFonts w:ascii="Arial" w:hAnsi="Arial" w:cs="Arial"/>
                <w:b/>
                <w:sz w:val="18"/>
                <w:szCs w:val="20"/>
              </w:rPr>
              <w:t>__</w:t>
            </w:r>
            <w:r w:rsidR="00242B59">
              <w:rPr>
                <w:rFonts w:ascii="Arial" w:hAnsi="Arial" w:cs="Arial"/>
                <w:b/>
                <w:sz w:val="18"/>
                <w:szCs w:val="20"/>
              </w:rPr>
              <w:t>_________</w:t>
            </w:r>
            <w:r w:rsidRPr="005B41EE">
              <w:rPr>
                <w:rFonts w:ascii="Arial" w:hAnsi="Arial" w:cs="Arial"/>
                <w:b/>
                <w:sz w:val="18"/>
                <w:szCs w:val="20"/>
              </w:rPr>
              <w:t xml:space="preserve">       NOME ___________________________</w:t>
            </w:r>
            <w:r>
              <w:rPr>
                <w:rFonts w:ascii="Arial" w:hAnsi="Arial" w:cs="Arial"/>
                <w:b/>
                <w:sz w:val="18"/>
                <w:szCs w:val="20"/>
              </w:rPr>
              <w:t>_________________</w:t>
            </w:r>
            <w:r w:rsidR="00242B59">
              <w:rPr>
                <w:rFonts w:ascii="Arial" w:hAnsi="Arial" w:cs="Arial"/>
                <w:b/>
                <w:sz w:val="18"/>
                <w:szCs w:val="20"/>
              </w:rPr>
              <w:t>_______________</w:t>
            </w:r>
          </w:p>
          <w:p w:rsidR="000A30B2" w:rsidRPr="005B41EE" w:rsidRDefault="000A30B2" w:rsidP="00D0760D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5B41EE" w:rsidRPr="005B41EE" w:rsidTr="00BB013C">
        <w:trPr>
          <w:trHeight w:val="553"/>
        </w:trPr>
        <w:tc>
          <w:tcPr>
            <w:tcW w:w="15735" w:type="dxa"/>
            <w:vAlign w:val="center"/>
          </w:tcPr>
          <w:p w:rsidR="00657CF7" w:rsidRPr="005B41EE" w:rsidRDefault="00BE3904" w:rsidP="00BD73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ORDINE DI SCUOLA</w:t>
            </w:r>
            <w:r w:rsidR="005B41EE" w:rsidRPr="005B41E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73D73">
              <w:rPr>
                <w:rFonts w:ascii="Arial" w:hAnsi="Arial" w:cs="Arial"/>
                <w:b/>
                <w:sz w:val="18"/>
                <w:szCs w:val="18"/>
              </w:rPr>
              <w:t xml:space="preserve"> ___________________________________________</w:t>
            </w:r>
            <w:r w:rsidR="00EE704A">
              <w:rPr>
                <w:rFonts w:ascii="Arial" w:hAnsi="Arial" w:cs="Arial"/>
                <w:b/>
                <w:sz w:val="18"/>
                <w:szCs w:val="18"/>
              </w:rPr>
              <w:t>_____</w:t>
            </w:r>
            <w:r w:rsidR="000A30B2">
              <w:rPr>
                <w:rFonts w:ascii="Arial" w:hAnsi="Arial" w:cs="Arial"/>
                <w:b/>
                <w:sz w:val="18"/>
                <w:szCs w:val="18"/>
              </w:rPr>
              <w:t xml:space="preserve">              A.S.: 20</w:t>
            </w:r>
            <w:r w:rsidR="00C7062D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255D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0B1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255D11">
              <w:rPr>
                <w:rFonts w:ascii="Arial" w:hAnsi="Arial" w:cs="Arial"/>
                <w:b/>
                <w:sz w:val="18"/>
                <w:szCs w:val="18"/>
              </w:rPr>
              <w:t xml:space="preserve"> 20</w:t>
            </w:r>
            <w:r w:rsidR="00E72CB9">
              <w:rPr>
                <w:rFonts w:ascii="Arial" w:hAnsi="Arial" w:cs="Arial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C7062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:rsidR="00380DA1" w:rsidRDefault="00380DA1" w:rsidP="000967EF">
      <w:pPr>
        <w:spacing w:line="240" w:lineRule="auto"/>
        <w:rPr>
          <w:sz w:val="16"/>
        </w:rPr>
      </w:pPr>
    </w:p>
    <w:p w:rsidR="00064F6A" w:rsidRDefault="00064F6A" w:rsidP="000967EF">
      <w:pPr>
        <w:spacing w:line="240" w:lineRule="auto"/>
        <w:rPr>
          <w:sz w:val="16"/>
        </w:rPr>
      </w:pPr>
    </w:p>
    <w:p w:rsidR="00064F6A" w:rsidRDefault="00064F6A" w:rsidP="000967EF">
      <w:pPr>
        <w:spacing w:line="240" w:lineRule="auto"/>
        <w:rPr>
          <w:sz w:val="16"/>
        </w:rPr>
      </w:pPr>
    </w:p>
    <w:p w:rsidR="00064F6A" w:rsidRPr="000967EF" w:rsidRDefault="00064F6A" w:rsidP="000967EF">
      <w:pPr>
        <w:spacing w:line="240" w:lineRule="auto"/>
        <w:rPr>
          <w:sz w:val="16"/>
        </w:rPr>
      </w:pPr>
    </w:p>
    <w:tbl>
      <w:tblPr>
        <w:tblStyle w:val="Grigliatabella"/>
        <w:tblW w:w="14743" w:type="dxa"/>
        <w:tblInd w:w="-601" w:type="dxa"/>
        <w:tblLook w:val="04A0"/>
      </w:tblPr>
      <w:tblGrid>
        <w:gridCol w:w="4678"/>
        <w:gridCol w:w="3686"/>
        <w:gridCol w:w="3544"/>
        <w:gridCol w:w="1275"/>
        <w:gridCol w:w="1560"/>
      </w:tblGrid>
      <w:tr w:rsidR="00064F6A" w:rsidRPr="00710B1F" w:rsidTr="00064F6A">
        <w:tc>
          <w:tcPr>
            <w:tcW w:w="4678" w:type="dxa"/>
            <w:shd w:val="pct15" w:color="auto" w:fill="auto"/>
            <w:vAlign w:val="center"/>
          </w:tcPr>
          <w:p w:rsidR="00064F6A" w:rsidRPr="00710B1F" w:rsidRDefault="00064F6A" w:rsidP="000967E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bCs/>
                <w:sz w:val="18"/>
                <w:szCs w:val="18"/>
              </w:rPr>
              <w:t>A.  Qualità dell’insegnamento e contributo al miglioramento dell’istituzione scolastica e al successo formativo e scolastico degli allievi (Legge n. 107/2015).</w:t>
            </w:r>
          </w:p>
        </w:tc>
        <w:tc>
          <w:tcPr>
            <w:tcW w:w="3686" w:type="dxa"/>
            <w:shd w:val="pct15" w:color="auto" w:fill="auto"/>
            <w:vAlign w:val="center"/>
          </w:tcPr>
          <w:p w:rsidR="00064F6A" w:rsidRPr="00710B1F" w:rsidRDefault="00064F6A" w:rsidP="00064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Punti attribuibili</w:t>
            </w:r>
          </w:p>
        </w:tc>
        <w:tc>
          <w:tcPr>
            <w:tcW w:w="3544" w:type="dxa"/>
            <w:shd w:val="pct15" w:color="auto" w:fill="auto"/>
            <w:vAlign w:val="center"/>
          </w:tcPr>
          <w:p w:rsidR="00064F6A" w:rsidRPr="00710B1F" w:rsidRDefault="00064F6A" w:rsidP="00064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Sintetica descrizione attività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064F6A" w:rsidRPr="00710B1F" w:rsidRDefault="00064F6A" w:rsidP="00064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Valutazione</w:t>
            </w:r>
          </w:p>
          <w:p w:rsidR="00064F6A" w:rsidRPr="00710B1F" w:rsidRDefault="00064F6A" w:rsidP="00064F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i/>
                <w:sz w:val="16"/>
                <w:szCs w:val="16"/>
              </w:rPr>
              <w:t>del Docente</w:t>
            </w:r>
          </w:p>
        </w:tc>
        <w:tc>
          <w:tcPr>
            <w:tcW w:w="1560" w:type="dxa"/>
            <w:shd w:val="pct15" w:color="auto" w:fill="auto"/>
            <w:vAlign w:val="center"/>
          </w:tcPr>
          <w:p w:rsidR="00064F6A" w:rsidRPr="00710B1F" w:rsidRDefault="00064F6A" w:rsidP="00064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Valutazione</w:t>
            </w:r>
          </w:p>
          <w:p w:rsidR="00064F6A" w:rsidRPr="00710B1F" w:rsidRDefault="00064F6A" w:rsidP="00064F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i/>
                <w:sz w:val="16"/>
                <w:szCs w:val="16"/>
              </w:rPr>
              <w:t>del Dirigente</w:t>
            </w:r>
          </w:p>
        </w:tc>
      </w:tr>
      <w:tr w:rsidR="00064F6A" w:rsidRPr="00710B1F" w:rsidTr="00064F6A">
        <w:tc>
          <w:tcPr>
            <w:tcW w:w="4678" w:type="dxa"/>
            <w:vAlign w:val="center"/>
          </w:tcPr>
          <w:p w:rsidR="00064F6A" w:rsidRPr="00710B1F" w:rsidRDefault="00990EEA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A.1</w:t>
            </w:r>
            <w:r w:rsidR="00913C1F" w:rsidRPr="00710B1F">
              <w:rPr>
                <w:rFonts w:ascii="Arial" w:hAnsi="Arial" w:cs="Arial"/>
                <w:sz w:val="18"/>
                <w:szCs w:val="18"/>
              </w:rPr>
              <w:t xml:space="preserve">) Realizzazione </w:t>
            </w:r>
            <w:r w:rsidR="00064F6A" w:rsidRPr="00710B1F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="00064F6A" w:rsidRPr="00710B1F">
              <w:rPr>
                <w:rFonts w:ascii="Arial" w:hAnsi="Arial" w:cs="Arial"/>
                <w:b/>
                <w:sz w:val="18"/>
                <w:szCs w:val="18"/>
              </w:rPr>
              <w:t>attività extracurricolari</w:t>
            </w:r>
            <w:r w:rsidR="00913C1F" w:rsidRPr="00710B1F">
              <w:rPr>
                <w:rFonts w:ascii="Arial" w:hAnsi="Arial" w:cs="Arial"/>
                <w:sz w:val="18"/>
                <w:szCs w:val="18"/>
              </w:rPr>
              <w:t>di ampliamento e miglioramento dell’offerta formativa</w:t>
            </w:r>
          </w:p>
        </w:tc>
        <w:tc>
          <w:tcPr>
            <w:tcW w:w="3686" w:type="dxa"/>
            <w:vAlign w:val="center"/>
          </w:tcPr>
          <w:p w:rsidR="00064F6A" w:rsidRPr="00710B1F" w:rsidRDefault="00F06CB3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2</w:t>
            </w:r>
            <w:r w:rsidR="00064F6A" w:rsidRPr="00710B1F">
              <w:rPr>
                <w:rFonts w:ascii="Arial" w:hAnsi="Arial" w:cs="Arial"/>
                <w:sz w:val="18"/>
                <w:szCs w:val="18"/>
              </w:rPr>
              <w:t xml:space="preserve"> punti per ogni attività</w:t>
            </w:r>
          </w:p>
          <w:p w:rsidR="00064F6A" w:rsidRPr="00710B1F" w:rsidRDefault="00064F6A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Max </w:t>
            </w:r>
            <w:r w:rsidR="00F06CB3" w:rsidRPr="00710B1F">
              <w:rPr>
                <w:rFonts w:ascii="Arial" w:hAnsi="Arial" w:cs="Arial"/>
                <w:sz w:val="18"/>
                <w:szCs w:val="18"/>
              </w:rPr>
              <w:t>6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3544" w:type="dxa"/>
            <w:vAlign w:val="center"/>
          </w:tcPr>
          <w:p w:rsidR="00064F6A" w:rsidRPr="00710B1F" w:rsidRDefault="00064F6A" w:rsidP="000967E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4F6A" w:rsidRPr="00710B1F" w:rsidRDefault="00064F6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4F6A" w:rsidRPr="00710B1F" w:rsidRDefault="00064F6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EA" w:rsidRPr="00710B1F" w:rsidTr="00064F6A">
        <w:tc>
          <w:tcPr>
            <w:tcW w:w="4678" w:type="dxa"/>
            <w:vAlign w:val="center"/>
          </w:tcPr>
          <w:p w:rsidR="00990EEA" w:rsidRPr="00710B1F" w:rsidRDefault="00990EEA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A.2) Realizzazione di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 xml:space="preserve">progetti 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di miglioramento dell’offerta formativa in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orario curriculare</w:t>
            </w:r>
          </w:p>
        </w:tc>
        <w:tc>
          <w:tcPr>
            <w:tcW w:w="3686" w:type="dxa"/>
            <w:vAlign w:val="center"/>
          </w:tcPr>
          <w:p w:rsidR="00990EEA" w:rsidRPr="00710B1F" w:rsidRDefault="00E3100B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3</w:t>
            </w:r>
            <w:r w:rsidR="00990EEA" w:rsidRPr="00710B1F">
              <w:rPr>
                <w:rFonts w:ascii="Arial" w:hAnsi="Arial" w:cs="Arial"/>
                <w:sz w:val="18"/>
                <w:szCs w:val="18"/>
              </w:rPr>
              <w:t xml:space="preserve"> punti per ogni progetto/attività</w:t>
            </w:r>
          </w:p>
          <w:p w:rsidR="00990EEA" w:rsidRPr="00710B1F" w:rsidRDefault="00E3100B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9</w:t>
            </w:r>
            <w:r w:rsidR="00990EEA" w:rsidRPr="00710B1F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3544" w:type="dxa"/>
            <w:vAlign w:val="center"/>
          </w:tcPr>
          <w:p w:rsidR="00990EEA" w:rsidRPr="00710B1F" w:rsidRDefault="00990EE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990EEA" w:rsidRPr="00710B1F" w:rsidRDefault="00990EE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990EEA" w:rsidRPr="00710B1F" w:rsidRDefault="00990EE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F6A" w:rsidRPr="00710B1F" w:rsidTr="00064F6A">
        <w:tc>
          <w:tcPr>
            <w:tcW w:w="4678" w:type="dxa"/>
            <w:vAlign w:val="center"/>
          </w:tcPr>
          <w:p w:rsidR="00064F6A" w:rsidRDefault="00064F6A" w:rsidP="00710B1F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A.</w:t>
            </w:r>
            <w:r w:rsidR="00990EEA" w:rsidRPr="00710B1F">
              <w:rPr>
                <w:rFonts w:ascii="Arial" w:hAnsi="Arial" w:cs="Arial"/>
                <w:sz w:val="18"/>
                <w:szCs w:val="18"/>
              </w:rPr>
              <w:t>3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) Flessibilità didattico–organizzativa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3C1F" w:rsidRPr="00710B1F">
              <w:rPr>
                <w:rFonts w:ascii="Arial" w:hAnsi="Arial" w:cs="Arial"/>
                <w:color w:val="auto"/>
                <w:sz w:val="18"/>
                <w:szCs w:val="18"/>
              </w:rPr>
              <w:t>accettazione di cambi orario</w:t>
            </w:r>
            <w:r w:rsidRPr="00710B1F">
              <w:rPr>
                <w:rFonts w:ascii="Arial" w:hAnsi="Arial" w:cs="Arial"/>
                <w:color w:val="auto"/>
                <w:sz w:val="18"/>
                <w:szCs w:val="18"/>
              </w:rPr>
              <w:t xml:space="preserve"> per esigenze di servizio, sostituzione di colleghi assenti (supplenze orarie giornaliere).</w:t>
            </w:r>
          </w:p>
          <w:p w:rsidR="00710B1F" w:rsidRPr="00710B1F" w:rsidRDefault="00710B1F" w:rsidP="00710B1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Disponibilità ore eccedenti</w:t>
            </w:r>
          </w:p>
        </w:tc>
        <w:tc>
          <w:tcPr>
            <w:tcW w:w="3686" w:type="dxa"/>
            <w:vAlign w:val="center"/>
          </w:tcPr>
          <w:p w:rsidR="00710B1F" w:rsidRDefault="00710B1F" w:rsidP="00710B1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64F6A" w:rsidRDefault="00064F6A" w:rsidP="00710B1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2 punti </w:t>
            </w:r>
          </w:p>
          <w:p w:rsidR="00710B1F" w:rsidRDefault="00710B1F" w:rsidP="00710B1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10B1F" w:rsidRPr="00710B1F" w:rsidRDefault="00710B1F" w:rsidP="00710B1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punti</w:t>
            </w:r>
          </w:p>
        </w:tc>
        <w:tc>
          <w:tcPr>
            <w:tcW w:w="3544" w:type="dxa"/>
            <w:vAlign w:val="center"/>
          </w:tcPr>
          <w:p w:rsidR="00064F6A" w:rsidRPr="00710B1F" w:rsidRDefault="00064F6A" w:rsidP="000967E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4F6A" w:rsidRPr="00710B1F" w:rsidRDefault="00064F6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4F6A" w:rsidRPr="00710B1F" w:rsidRDefault="00064F6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B07" w:rsidRPr="00710B1F" w:rsidTr="00064F6A">
        <w:tc>
          <w:tcPr>
            <w:tcW w:w="4678" w:type="dxa"/>
            <w:vAlign w:val="center"/>
          </w:tcPr>
          <w:p w:rsidR="00DF5B07" w:rsidRPr="00710B1F" w:rsidRDefault="00DF5B07" w:rsidP="00710B1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A.4) </w:t>
            </w:r>
            <w:r w:rsidR="008A2D5F" w:rsidRPr="00710B1F">
              <w:rPr>
                <w:rFonts w:ascii="Arial" w:hAnsi="Arial" w:cs="Arial"/>
                <w:color w:val="auto"/>
                <w:sz w:val="18"/>
                <w:szCs w:val="18"/>
              </w:rPr>
              <w:t>Preparazione</w:t>
            </w:r>
            <w:r w:rsidR="00710B1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b/>
                <w:color w:val="auto"/>
                <w:sz w:val="18"/>
                <w:szCs w:val="18"/>
              </w:rPr>
              <w:t>eventi scolastici</w:t>
            </w:r>
            <w:r w:rsidRPr="00710B1F">
              <w:rPr>
                <w:rFonts w:ascii="Arial" w:hAnsi="Arial" w:cs="Arial"/>
                <w:color w:val="auto"/>
                <w:sz w:val="18"/>
                <w:szCs w:val="18"/>
              </w:rPr>
              <w:t xml:space="preserve"> (manifestazioni, rappresentazioni, mercatini, mostre, incontri con Associazioni, ecc...)</w:t>
            </w:r>
          </w:p>
        </w:tc>
        <w:tc>
          <w:tcPr>
            <w:tcW w:w="3686" w:type="dxa"/>
            <w:vAlign w:val="center"/>
          </w:tcPr>
          <w:p w:rsidR="00DF5B07" w:rsidRPr="00710B1F" w:rsidRDefault="00DF5B07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3 punti per ogni evento</w:t>
            </w:r>
          </w:p>
          <w:p w:rsidR="00DF5B07" w:rsidRPr="00710B1F" w:rsidRDefault="000A30B2" w:rsidP="00710B1F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9</w:t>
            </w:r>
            <w:r w:rsidR="00DF5B07" w:rsidRPr="00710B1F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3544" w:type="dxa"/>
            <w:vAlign w:val="center"/>
          </w:tcPr>
          <w:p w:rsidR="00DF5B07" w:rsidRPr="00710B1F" w:rsidRDefault="00DF5B07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F5B07" w:rsidRPr="00710B1F" w:rsidRDefault="00DF5B07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F5B07" w:rsidRPr="00710B1F" w:rsidRDefault="00DF5B07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F6A" w:rsidRPr="00710B1F" w:rsidTr="00064F6A">
        <w:trPr>
          <w:trHeight w:val="551"/>
        </w:trPr>
        <w:tc>
          <w:tcPr>
            <w:tcW w:w="4678" w:type="dxa"/>
            <w:tcBorders>
              <w:bottom w:val="single" w:sz="4" w:space="0" w:color="000000" w:themeColor="text1"/>
            </w:tcBorders>
            <w:vAlign w:val="center"/>
          </w:tcPr>
          <w:p w:rsidR="00064F6A" w:rsidRPr="00710B1F" w:rsidRDefault="00ED5A36" w:rsidP="00710B1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A.5</w:t>
            </w:r>
            <w:r w:rsidR="00064F6A" w:rsidRPr="00710B1F">
              <w:rPr>
                <w:rFonts w:ascii="Arial" w:hAnsi="Arial" w:cs="Arial"/>
                <w:sz w:val="18"/>
                <w:szCs w:val="18"/>
              </w:rPr>
              <w:t>)</w:t>
            </w:r>
            <w:r w:rsidR="00064F6A" w:rsidRPr="00710B1F">
              <w:rPr>
                <w:rFonts w:ascii="Arial" w:hAnsi="Arial" w:cs="Arial"/>
                <w:b/>
                <w:sz w:val="18"/>
                <w:szCs w:val="18"/>
              </w:rPr>
              <w:t>Stesura Progetti</w:t>
            </w:r>
            <w:r w:rsidR="00064F6A" w:rsidRPr="00710B1F">
              <w:rPr>
                <w:rFonts w:ascii="Arial" w:hAnsi="Arial" w:cs="Arial"/>
                <w:sz w:val="18"/>
                <w:szCs w:val="18"/>
              </w:rPr>
              <w:t xml:space="preserve"> P.O</w:t>
            </w:r>
            <w:r w:rsidR="00990EEA" w:rsidRPr="00710B1F">
              <w:rPr>
                <w:rFonts w:ascii="Arial" w:hAnsi="Arial" w:cs="Arial"/>
                <w:sz w:val="18"/>
                <w:szCs w:val="18"/>
              </w:rPr>
              <w:t>.N. FESR-FSE</w:t>
            </w:r>
            <w:r w:rsidR="00710B1F">
              <w:rPr>
                <w:rFonts w:ascii="Arial" w:hAnsi="Arial" w:cs="Arial"/>
                <w:sz w:val="18"/>
                <w:szCs w:val="18"/>
              </w:rPr>
              <w:t xml:space="preserve"> (Esperti)</w:t>
            </w:r>
            <w:r w:rsidR="00990EEA" w:rsidRPr="00710B1F">
              <w:rPr>
                <w:rFonts w:ascii="Arial" w:hAnsi="Arial" w:cs="Arial"/>
                <w:sz w:val="18"/>
                <w:szCs w:val="18"/>
              </w:rPr>
              <w:t>, Progetti M.I.U.R.</w:t>
            </w:r>
            <w:r w:rsidR="00117CFC" w:rsidRPr="00710B1F">
              <w:rPr>
                <w:rFonts w:ascii="Arial" w:hAnsi="Arial" w:cs="Arial"/>
                <w:sz w:val="18"/>
                <w:szCs w:val="18"/>
              </w:rPr>
              <w:t xml:space="preserve"> , Erasmus</w:t>
            </w:r>
            <w:r w:rsidR="003C123F" w:rsidRPr="00710B1F">
              <w:rPr>
                <w:rFonts w:ascii="Arial" w:hAnsi="Arial" w:cs="Arial"/>
                <w:sz w:val="18"/>
                <w:szCs w:val="18"/>
              </w:rPr>
              <w:t xml:space="preserve"> , progetti finalizzati a contrastare la dispersione scolastica</w:t>
            </w:r>
            <w:r w:rsidR="00710B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:rsidR="00064F6A" w:rsidRPr="00710B1F" w:rsidRDefault="000A30B2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5</w:t>
            </w:r>
            <w:r w:rsidR="00064F6A" w:rsidRPr="00710B1F">
              <w:rPr>
                <w:rFonts w:ascii="Arial" w:hAnsi="Arial" w:cs="Arial"/>
                <w:sz w:val="18"/>
                <w:szCs w:val="18"/>
              </w:rPr>
              <w:t xml:space="preserve"> punti per ogni progetto</w:t>
            </w:r>
          </w:p>
          <w:p w:rsidR="00064F6A" w:rsidRPr="00710B1F" w:rsidRDefault="000A30B2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15</w:t>
            </w:r>
            <w:r w:rsidR="00064F6A" w:rsidRPr="00710B1F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3544" w:type="dxa"/>
            <w:vAlign w:val="center"/>
          </w:tcPr>
          <w:p w:rsidR="00064F6A" w:rsidRPr="00710B1F" w:rsidRDefault="00064F6A" w:rsidP="000967E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4F6A" w:rsidRPr="00710B1F" w:rsidRDefault="00064F6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4F6A" w:rsidRPr="00710B1F" w:rsidRDefault="00064F6A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23F" w:rsidRPr="00710B1F" w:rsidTr="00F3531F">
        <w:trPr>
          <w:trHeight w:val="551"/>
        </w:trPr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3C123F" w:rsidRPr="00710B1F" w:rsidRDefault="003C123F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A 6) –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Successo formativo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 e scolastico degli studenti e partecipazione alla elaborazione e realizzazione dei progetti didattici  ( partecipazione degli studenti a gare, concorsi e progetti provinciali, regionali, nazionali e internazionali)</w:t>
            </w:r>
          </w:p>
        </w:tc>
        <w:tc>
          <w:tcPr>
            <w:tcW w:w="3686" w:type="dxa"/>
          </w:tcPr>
          <w:p w:rsidR="003C123F" w:rsidRPr="00710B1F" w:rsidRDefault="003C123F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4 punti per ogni progetto</w:t>
            </w:r>
          </w:p>
          <w:p w:rsidR="003C123F" w:rsidRPr="00710B1F" w:rsidRDefault="003C123F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C123F" w:rsidRPr="00710B1F" w:rsidRDefault="003C123F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12 punti</w:t>
            </w:r>
          </w:p>
        </w:tc>
        <w:tc>
          <w:tcPr>
            <w:tcW w:w="3544" w:type="dxa"/>
            <w:vAlign w:val="center"/>
          </w:tcPr>
          <w:p w:rsidR="003C123F" w:rsidRPr="00710B1F" w:rsidRDefault="003C123F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123F" w:rsidRPr="00710B1F" w:rsidRDefault="003C123F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C123F" w:rsidRPr="00710B1F" w:rsidRDefault="003C123F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23F" w:rsidRPr="00710B1F" w:rsidTr="00F3531F">
        <w:trPr>
          <w:trHeight w:val="551"/>
        </w:trPr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3C123F" w:rsidRPr="00710B1F" w:rsidRDefault="003C123F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A</w:t>
            </w:r>
            <w:r w:rsidR="00710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sz w:val="18"/>
                <w:szCs w:val="18"/>
              </w:rPr>
              <w:t>7</w:t>
            </w:r>
            <w:r w:rsidR="00710B1F">
              <w:rPr>
                <w:rFonts w:ascii="Arial" w:hAnsi="Arial" w:cs="Arial"/>
                <w:sz w:val="18"/>
                <w:szCs w:val="18"/>
              </w:rPr>
              <w:t>)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Continuità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 dell’attività didattica</w:t>
            </w:r>
          </w:p>
        </w:tc>
        <w:tc>
          <w:tcPr>
            <w:tcW w:w="3686" w:type="dxa"/>
          </w:tcPr>
          <w:p w:rsidR="003C123F" w:rsidRPr="00710B1F" w:rsidRDefault="003C123F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2 punti per </w:t>
            </w:r>
            <w:r w:rsidR="002625A1" w:rsidRPr="00710B1F">
              <w:rPr>
                <w:rFonts w:ascii="Arial" w:hAnsi="Arial" w:cs="Arial"/>
                <w:sz w:val="18"/>
                <w:szCs w:val="18"/>
              </w:rPr>
              <w:t xml:space="preserve">giorno di </w:t>
            </w:r>
            <w:r w:rsidRPr="00710B1F">
              <w:rPr>
                <w:rFonts w:ascii="Arial" w:hAnsi="Arial" w:cs="Arial"/>
                <w:sz w:val="18"/>
                <w:szCs w:val="18"/>
              </w:rPr>
              <w:t>p</w:t>
            </w:r>
            <w:r w:rsidR="005E182E" w:rsidRPr="00710B1F">
              <w:rPr>
                <w:rFonts w:ascii="Arial" w:hAnsi="Arial" w:cs="Arial"/>
                <w:sz w:val="18"/>
                <w:szCs w:val="18"/>
              </w:rPr>
              <w:t>e</w:t>
            </w:r>
            <w:r w:rsidRPr="00710B1F">
              <w:rPr>
                <w:rFonts w:ascii="Arial" w:hAnsi="Arial" w:cs="Arial"/>
                <w:sz w:val="18"/>
                <w:szCs w:val="18"/>
              </w:rPr>
              <w:t>rmesso retribuito non usufruito</w:t>
            </w:r>
          </w:p>
          <w:p w:rsidR="005E182E" w:rsidRPr="00710B1F" w:rsidRDefault="005E182E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   Max 6 punti</w:t>
            </w:r>
          </w:p>
          <w:p w:rsidR="005E182E" w:rsidRPr="00710B1F" w:rsidRDefault="005E182E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1 punto per</w:t>
            </w:r>
            <w:r w:rsidR="002625A1" w:rsidRPr="00710B1F">
              <w:rPr>
                <w:rFonts w:ascii="Arial" w:hAnsi="Arial" w:cs="Arial"/>
                <w:sz w:val="18"/>
                <w:szCs w:val="18"/>
              </w:rPr>
              <w:t xml:space="preserve"> giorno di ferie non usufruito</w:t>
            </w:r>
          </w:p>
          <w:p w:rsidR="005E182E" w:rsidRPr="00710B1F" w:rsidRDefault="005E182E" w:rsidP="00710B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   Max 6 punti</w:t>
            </w:r>
          </w:p>
        </w:tc>
        <w:tc>
          <w:tcPr>
            <w:tcW w:w="3544" w:type="dxa"/>
            <w:vAlign w:val="center"/>
          </w:tcPr>
          <w:p w:rsidR="003C123F" w:rsidRPr="00710B1F" w:rsidRDefault="003C123F" w:rsidP="00D55311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C123F" w:rsidRPr="00710B1F" w:rsidRDefault="003C123F" w:rsidP="00D55311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C123F" w:rsidRPr="00710B1F" w:rsidRDefault="003C123F" w:rsidP="00D55311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23F" w:rsidRPr="00710B1F" w:rsidTr="00F3531F">
        <w:trPr>
          <w:trHeight w:val="388"/>
        </w:trPr>
        <w:tc>
          <w:tcPr>
            <w:tcW w:w="4678" w:type="dxa"/>
            <w:tcBorders>
              <w:left w:val="nil"/>
              <w:bottom w:val="nil"/>
            </w:tcBorders>
          </w:tcPr>
          <w:p w:rsidR="003C123F" w:rsidRPr="00710B1F" w:rsidRDefault="003C123F" w:rsidP="006E6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C123F" w:rsidRPr="00710B1F" w:rsidRDefault="003C123F" w:rsidP="003C1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C123F" w:rsidRPr="00710B1F" w:rsidRDefault="003C123F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123F" w:rsidRPr="00710B1F" w:rsidRDefault="003C123F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3C123F" w:rsidRPr="00710B1F" w:rsidRDefault="003C123F" w:rsidP="000967E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1EE" w:rsidRPr="00710B1F" w:rsidRDefault="005B41EE" w:rsidP="00657CF7">
      <w:pPr>
        <w:spacing w:line="240" w:lineRule="auto"/>
        <w:rPr>
          <w:rFonts w:ascii="Arial" w:hAnsi="Arial" w:cs="Arial"/>
          <w:sz w:val="18"/>
        </w:rPr>
      </w:pPr>
    </w:p>
    <w:p w:rsidR="00C43828" w:rsidRPr="00710B1F" w:rsidRDefault="00C43828" w:rsidP="00657CF7">
      <w:pPr>
        <w:spacing w:line="240" w:lineRule="auto"/>
        <w:rPr>
          <w:rFonts w:ascii="Arial" w:hAnsi="Arial" w:cs="Arial"/>
          <w:sz w:val="18"/>
        </w:rPr>
      </w:pPr>
    </w:p>
    <w:p w:rsidR="003A0E76" w:rsidRPr="00710B1F" w:rsidRDefault="003A0E76" w:rsidP="00657CF7">
      <w:pPr>
        <w:spacing w:line="240" w:lineRule="auto"/>
        <w:rPr>
          <w:rFonts w:ascii="Arial" w:hAnsi="Arial" w:cs="Arial"/>
          <w:sz w:val="18"/>
        </w:rPr>
      </w:pPr>
    </w:p>
    <w:p w:rsidR="00A66F86" w:rsidRPr="00710B1F" w:rsidRDefault="00A66F86">
      <w:pPr>
        <w:rPr>
          <w:rFonts w:ascii="Arial" w:hAnsi="Arial" w:cs="Arial"/>
          <w:sz w:val="18"/>
        </w:rPr>
      </w:pPr>
      <w:r w:rsidRPr="00710B1F">
        <w:rPr>
          <w:rFonts w:ascii="Arial" w:hAnsi="Arial" w:cs="Arial"/>
          <w:sz w:val="18"/>
        </w:rPr>
        <w:br w:type="page"/>
      </w:r>
    </w:p>
    <w:p w:rsidR="004E3014" w:rsidRPr="00710B1F" w:rsidRDefault="004E3014" w:rsidP="00657CF7">
      <w:pPr>
        <w:spacing w:line="240" w:lineRule="auto"/>
        <w:rPr>
          <w:rFonts w:ascii="Arial" w:hAnsi="Arial" w:cs="Arial"/>
          <w:sz w:val="18"/>
        </w:rPr>
      </w:pPr>
    </w:p>
    <w:p w:rsidR="003A0E76" w:rsidRPr="00710B1F" w:rsidRDefault="003A0E76" w:rsidP="00657CF7">
      <w:pPr>
        <w:spacing w:line="240" w:lineRule="auto"/>
        <w:rPr>
          <w:rFonts w:ascii="Arial" w:hAnsi="Arial" w:cs="Arial"/>
          <w:sz w:val="18"/>
        </w:rPr>
      </w:pPr>
    </w:p>
    <w:p w:rsidR="00775C3D" w:rsidRPr="00710B1F" w:rsidRDefault="00775C3D" w:rsidP="00657CF7">
      <w:pPr>
        <w:spacing w:line="240" w:lineRule="auto"/>
        <w:rPr>
          <w:rFonts w:ascii="Arial" w:hAnsi="Arial" w:cs="Arial"/>
          <w:sz w:val="18"/>
        </w:rPr>
      </w:pPr>
    </w:p>
    <w:tbl>
      <w:tblPr>
        <w:tblStyle w:val="Grigliatabella"/>
        <w:tblW w:w="14601" w:type="dxa"/>
        <w:tblInd w:w="-459" w:type="dxa"/>
        <w:tblLayout w:type="fixed"/>
        <w:tblLook w:val="04A0"/>
      </w:tblPr>
      <w:tblGrid>
        <w:gridCol w:w="4536"/>
        <w:gridCol w:w="3686"/>
        <w:gridCol w:w="3544"/>
        <w:gridCol w:w="1275"/>
        <w:gridCol w:w="1560"/>
      </w:tblGrid>
      <w:tr w:rsidR="00064F6A" w:rsidRPr="00710B1F" w:rsidTr="00064F6A">
        <w:tc>
          <w:tcPr>
            <w:tcW w:w="4536" w:type="dxa"/>
            <w:shd w:val="pct10" w:color="auto" w:fill="auto"/>
            <w:vAlign w:val="center"/>
          </w:tcPr>
          <w:p w:rsidR="00064F6A" w:rsidRPr="00710B1F" w:rsidRDefault="00064F6A" w:rsidP="00AD38C3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bCs/>
                <w:sz w:val="18"/>
                <w:szCs w:val="18"/>
              </w:rPr>
              <w:t>B. Risultati ottenuti dal docente o dal gruppo di docenti in relazione al potenziamento delle</w:t>
            </w:r>
            <w:r w:rsidR="00710B1F" w:rsidRPr="00710B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b/>
                <w:bCs/>
                <w:sz w:val="18"/>
                <w:szCs w:val="18"/>
              </w:rPr>
              <w:t>competenze degli alunni e dell’innovazione didattica e metodologica, nonché della collaborazione</w:t>
            </w:r>
            <w:r w:rsidR="00710B1F" w:rsidRPr="00710B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b/>
                <w:bCs/>
                <w:sz w:val="18"/>
                <w:szCs w:val="18"/>
              </w:rPr>
              <w:t>alla ricerca didattica, alla documentazione e alla diffusione di buone pratiche didattiche (Legge n. 107/2015).</w:t>
            </w:r>
          </w:p>
        </w:tc>
        <w:tc>
          <w:tcPr>
            <w:tcW w:w="3686" w:type="dxa"/>
            <w:shd w:val="pct10" w:color="auto" w:fill="auto"/>
            <w:vAlign w:val="center"/>
          </w:tcPr>
          <w:p w:rsidR="00064F6A" w:rsidRPr="00710B1F" w:rsidRDefault="00064F6A" w:rsidP="00064F6A">
            <w:pPr>
              <w:spacing w:before="60"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Punti</w:t>
            </w:r>
            <w:r w:rsidR="003217B5" w:rsidRPr="00710B1F">
              <w:rPr>
                <w:rFonts w:ascii="Arial" w:hAnsi="Arial" w:cs="Arial"/>
                <w:b/>
                <w:sz w:val="18"/>
              </w:rPr>
              <w:t xml:space="preserve"> attribuibili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064F6A" w:rsidRPr="00710B1F" w:rsidRDefault="00064F6A" w:rsidP="00064F6A">
            <w:pPr>
              <w:spacing w:before="60"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Sintetica descrizione attività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064F6A" w:rsidRPr="00710B1F" w:rsidRDefault="00064F6A" w:rsidP="00064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Valutazione</w:t>
            </w:r>
          </w:p>
          <w:p w:rsidR="00064F6A" w:rsidRPr="00710B1F" w:rsidRDefault="00064F6A" w:rsidP="00064F6A">
            <w:pPr>
              <w:spacing w:before="60"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i/>
                <w:sz w:val="16"/>
                <w:szCs w:val="16"/>
              </w:rPr>
              <w:t>del Docente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064F6A" w:rsidRPr="00710B1F" w:rsidRDefault="00064F6A" w:rsidP="00064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Valutazione</w:t>
            </w:r>
          </w:p>
          <w:p w:rsidR="00064F6A" w:rsidRPr="00710B1F" w:rsidRDefault="00064F6A" w:rsidP="00064F6A">
            <w:pPr>
              <w:spacing w:before="60"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i/>
                <w:sz w:val="16"/>
                <w:szCs w:val="16"/>
              </w:rPr>
              <w:t>del Dirigente</w:t>
            </w:r>
          </w:p>
        </w:tc>
      </w:tr>
      <w:tr w:rsidR="00064F6A" w:rsidRPr="00710B1F" w:rsidTr="00064F6A">
        <w:tc>
          <w:tcPr>
            <w:tcW w:w="4536" w:type="dxa"/>
            <w:vAlign w:val="center"/>
          </w:tcPr>
          <w:p w:rsidR="00064F6A" w:rsidRPr="00710B1F" w:rsidRDefault="00064F6A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B.1)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 xml:space="preserve">Attività </w:t>
            </w:r>
            <w:r w:rsidR="005E182E" w:rsidRPr="00710B1F">
              <w:rPr>
                <w:rFonts w:ascii="Arial" w:hAnsi="Arial" w:cs="Arial"/>
                <w:b/>
                <w:sz w:val="18"/>
                <w:szCs w:val="18"/>
              </w:rPr>
              <w:t xml:space="preserve">laboratoriali </w:t>
            </w:r>
            <w:r w:rsidR="00A46CF5" w:rsidRPr="00710B1F">
              <w:rPr>
                <w:rFonts w:ascii="Arial" w:hAnsi="Arial" w:cs="Arial"/>
                <w:bCs/>
                <w:sz w:val="18"/>
                <w:szCs w:val="18"/>
              </w:rPr>
              <w:t>(curricolari ed extracurricolari)</w:t>
            </w:r>
            <w:r w:rsidRPr="00710B1F">
              <w:rPr>
                <w:rFonts w:ascii="Arial" w:hAnsi="Arial" w:cs="Arial"/>
                <w:sz w:val="18"/>
                <w:szCs w:val="18"/>
              </w:rPr>
              <w:t>, anche con utilizzo delle nuove tecnologie nella didattica; produzione</w:t>
            </w:r>
            <w:r w:rsidR="005E182E" w:rsidRPr="00710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dei percorsi realizzati, degli esiti e loro diffusione, anche delle buone prassi, nella comunità professionale;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produzione di materiali didattici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 e formativi in formato digitale e condivisione;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 xml:space="preserve">organizzazione e realizzazione di </w:t>
            </w:r>
            <w:r w:rsidRPr="00710B1F">
              <w:rPr>
                <w:rFonts w:ascii="Arial" w:hAnsi="Arial" w:cs="Arial"/>
                <w:b/>
                <w:sz w:val="18"/>
              </w:rPr>
              <w:t>attività</w:t>
            </w:r>
            <w:r w:rsidRPr="00710B1F">
              <w:rPr>
                <w:rFonts w:ascii="Arial" w:hAnsi="Arial" w:cs="Arial"/>
                <w:sz w:val="18"/>
              </w:rPr>
              <w:t xml:space="preserve"> (spettacoli, mostre, concorsi</w:t>
            </w:r>
            <w:r w:rsidR="00990EEA" w:rsidRPr="00710B1F">
              <w:rPr>
                <w:rFonts w:ascii="Arial" w:hAnsi="Arial" w:cs="Arial"/>
                <w:sz w:val="18"/>
              </w:rPr>
              <w:t xml:space="preserve">, </w:t>
            </w:r>
            <w:r w:rsidRPr="00710B1F">
              <w:rPr>
                <w:rFonts w:ascii="Arial" w:hAnsi="Arial" w:cs="Arial"/>
                <w:sz w:val="18"/>
              </w:rPr>
              <w:t>…) con</w:t>
            </w:r>
            <w:r w:rsidR="007C3652" w:rsidRPr="00710B1F">
              <w:rPr>
                <w:rFonts w:ascii="Arial" w:hAnsi="Arial" w:cs="Arial"/>
                <w:sz w:val="18"/>
              </w:rPr>
              <w:t xml:space="preserve"> utenza allargata al territorio.</w:t>
            </w:r>
          </w:p>
        </w:tc>
        <w:tc>
          <w:tcPr>
            <w:tcW w:w="3686" w:type="dxa"/>
            <w:vAlign w:val="center"/>
          </w:tcPr>
          <w:p w:rsidR="00064F6A" w:rsidRPr="00710B1F" w:rsidRDefault="00E3100B" w:rsidP="00710B1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710B1F">
              <w:rPr>
                <w:rFonts w:ascii="Arial" w:hAnsi="Arial" w:cs="Arial"/>
                <w:sz w:val="18"/>
              </w:rPr>
              <w:t>Punti 3</w:t>
            </w:r>
            <w:r w:rsidR="00064F6A" w:rsidRPr="00710B1F">
              <w:rPr>
                <w:rFonts w:ascii="Arial" w:hAnsi="Arial" w:cs="Arial"/>
                <w:sz w:val="18"/>
              </w:rPr>
              <w:t xml:space="preserve"> per ogni attività</w:t>
            </w:r>
          </w:p>
          <w:p w:rsidR="00064F6A" w:rsidRPr="00710B1F" w:rsidRDefault="00E3100B" w:rsidP="00710B1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710B1F">
              <w:rPr>
                <w:rFonts w:ascii="Arial" w:hAnsi="Arial" w:cs="Arial"/>
                <w:sz w:val="18"/>
              </w:rPr>
              <w:t>Max 9</w:t>
            </w:r>
            <w:r w:rsidR="00064F6A" w:rsidRPr="00710B1F">
              <w:rPr>
                <w:rFonts w:ascii="Arial" w:hAnsi="Arial" w:cs="Arial"/>
                <w:sz w:val="18"/>
              </w:rPr>
              <w:t xml:space="preserve"> punti</w:t>
            </w:r>
          </w:p>
        </w:tc>
        <w:tc>
          <w:tcPr>
            <w:tcW w:w="3544" w:type="dxa"/>
          </w:tcPr>
          <w:p w:rsidR="00064F6A" w:rsidRPr="00710B1F" w:rsidRDefault="00064F6A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064F6A" w:rsidRPr="00710B1F" w:rsidRDefault="00064F6A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:rsidR="00064F6A" w:rsidRPr="00710B1F" w:rsidRDefault="00064F6A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5E182E" w:rsidRPr="00710B1F" w:rsidTr="00064F6A">
        <w:tc>
          <w:tcPr>
            <w:tcW w:w="4536" w:type="dxa"/>
            <w:vAlign w:val="center"/>
          </w:tcPr>
          <w:p w:rsidR="005E182E" w:rsidRPr="00710B1F" w:rsidRDefault="002625A1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B.2)</w:t>
            </w:r>
            <w:r w:rsidR="005E182E" w:rsidRPr="00710B1F">
              <w:rPr>
                <w:rFonts w:ascii="Arial" w:hAnsi="Arial" w:cs="Arial"/>
                <w:sz w:val="18"/>
                <w:szCs w:val="18"/>
              </w:rPr>
              <w:t xml:space="preserve"> Diffusione di buone pratiche per la definizione e realizzazione di </w:t>
            </w:r>
            <w:r w:rsidR="005E182E" w:rsidRPr="00710B1F">
              <w:rPr>
                <w:rFonts w:ascii="Arial" w:hAnsi="Arial" w:cs="Arial"/>
                <w:b/>
                <w:sz w:val="18"/>
                <w:szCs w:val="18"/>
              </w:rPr>
              <w:t>PDP</w:t>
            </w:r>
            <w:r w:rsidR="005E182E" w:rsidRPr="00710B1F">
              <w:rPr>
                <w:rFonts w:ascii="Arial" w:hAnsi="Arial" w:cs="Arial"/>
                <w:sz w:val="18"/>
                <w:szCs w:val="18"/>
              </w:rPr>
              <w:t xml:space="preserve"> per l’inclusione degli alunni con BES e DSA e per il contenimento della dispersione scolastica</w:t>
            </w:r>
            <w:r w:rsidRPr="00710B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vAlign w:val="center"/>
          </w:tcPr>
          <w:p w:rsidR="005E182E" w:rsidRPr="00710B1F" w:rsidRDefault="002625A1" w:rsidP="00710B1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710B1F">
              <w:rPr>
                <w:rFonts w:ascii="Arial" w:hAnsi="Arial" w:cs="Arial"/>
                <w:sz w:val="18"/>
              </w:rPr>
              <w:t>Punti 3 per ogni PDP</w:t>
            </w:r>
          </w:p>
          <w:p w:rsidR="002625A1" w:rsidRPr="00710B1F" w:rsidRDefault="002625A1" w:rsidP="00710B1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710B1F">
              <w:rPr>
                <w:rFonts w:ascii="Arial" w:hAnsi="Arial" w:cs="Arial"/>
                <w:sz w:val="18"/>
              </w:rPr>
              <w:t>Max 15 punti</w:t>
            </w:r>
          </w:p>
        </w:tc>
        <w:tc>
          <w:tcPr>
            <w:tcW w:w="3544" w:type="dxa"/>
          </w:tcPr>
          <w:p w:rsidR="005E182E" w:rsidRPr="00710B1F" w:rsidRDefault="005E182E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5E182E" w:rsidRPr="00710B1F" w:rsidRDefault="005E182E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:rsidR="005E182E" w:rsidRPr="00710B1F" w:rsidRDefault="005E182E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5E182E" w:rsidRPr="00710B1F" w:rsidTr="00064F6A">
        <w:tc>
          <w:tcPr>
            <w:tcW w:w="4536" w:type="dxa"/>
            <w:vAlign w:val="center"/>
          </w:tcPr>
          <w:p w:rsidR="005E182E" w:rsidRPr="00710B1F" w:rsidRDefault="002625A1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 xml:space="preserve">B.3) </w:t>
            </w:r>
            <w:r w:rsidR="005E182E" w:rsidRPr="00710B1F">
              <w:rPr>
                <w:rFonts w:ascii="Arial" w:hAnsi="Arial" w:cs="Arial"/>
                <w:sz w:val="18"/>
                <w:szCs w:val="18"/>
              </w:rPr>
              <w:t xml:space="preserve">Partecipazione, negli ultimi 3 anni, a corsi di </w:t>
            </w:r>
            <w:r w:rsidR="005E182E" w:rsidRPr="00710B1F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 w:rsidR="005E182E" w:rsidRPr="00710B1F">
              <w:rPr>
                <w:rFonts w:ascii="Arial" w:hAnsi="Arial" w:cs="Arial"/>
                <w:sz w:val="18"/>
                <w:szCs w:val="18"/>
              </w:rPr>
              <w:t xml:space="preserve"> utili al miglioramento della didattica, seguiti presso enti accred</w:t>
            </w:r>
            <w:r w:rsidR="00710B1F">
              <w:rPr>
                <w:rFonts w:ascii="Arial" w:hAnsi="Arial" w:cs="Arial"/>
                <w:sz w:val="18"/>
                <w:szCs w:val="18"/>
              </w:rPr>
              <w:t xml:space="preserve">itati, della durata di almeno </w:t>
            </w:r>
            <w:r w:rsidR="00710B1F" w:rsidRPr="00710B1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5E182E" w:rsidRPr="00710B1F">
              <w:rPr>
                <w:rFonts w:ascii="Arial" w:hAnsi="Arial" w:cs="Arial"/>
                <w:b/>
                <w:sz w:val="18"/>
                <w:szCs w:val="18"/>
              </w:rPr>
              <w:t xml:space="preserve"> ore</w:t>
            </w:r>
          </w:p>
        </w:tc>
        <w:tc>
          <w:tcPr>
            <w:tcW w:w="3686" w:type="dxa"/>
            <w:vAlign w:val="center"/>
          </w:tcPr>
          <w:p w:rsidR="005E182E" w:rsidRPr="00710B1F" w:rsidRDefault="00710B1F" w:rsidP="00710B1F">
            <w:pPr>
              <w:spacing w:line="276" w:lineRule="auto"/>
              <w:jc w:val="left"/>
              <w:rPr>
                <w:rFonts w:ascii="Arial" w:hAnsi="Arial" w:cs="Arial"/>
                <w:sz w:val="18"/>
              </w:rPr>
            </w:pPr>
            <w:r w:rsidRPr="00710B1F">
              <w:rPr>
                <w:rFonts w:ascii="Arial" w:hAnsi="Arial" w:cs="Arial"/>
                <w:sz w:val="18"/>
              </w:rPr>
              <w:t>P</w:t>
            </w:r>
            <w:r w:rsidR="002625A1" w:rsidRPr="00710B1F">
              <w:rPr>
                <w:rFonts w:ascii="Arial" w:hAnsi="Arial" w:cs="Arial"/>
                <w:sz w:val="18"/>
              </w:rPr>
              <w:t>unti</w:t>
            </w:r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  <w:tc>
          <w:tcPr>
            <w:tcW w:w="3544" w:type="dxa"/>
          </w:tcPr>
          <w:p w:rsidR="005E182E" w:rsidRPr="00710B1F" w:rsidRDefault="005E182E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5E182E" w:rsidRPr="00710B1F" w:rsidRDefault="005E182E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:rsidR="005E182E" w:rsidRPr="00710B1F" w:rsidRDefault="005E182E" w:rsidP="00A66F86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64F6A" w:rsidRPr="00710B1F" w:rsidTr="00064F6A"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064F6A" w:rsidRPr="00710B1F" w:rsidRDefault="002625A1" w:rsidP="00710B1F">
            <w:pPr>
              <w:pStyle w:val="Default"/>
              <w:spacing w:before="40" w:after="40" w:line="276" w:lineRule="auto"/>
              <w:jc w:val="both"/>
              <w:rPr>
                <w:rFonts w:ascii="Arial" w:hAnsi="Arial" w:cs="Arial"/>
                <w:sz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B.4</w:t>
            </w:r>
            <w:r w:rsidR="00064F6A" w:rsidRPr="00710B1F">
              <w:rPr>
                <w:rFonts w:ascii="Arial" w:hAnsi="Arial" w:cs="Arial"/>
                <w:sz w:val="18"/>
                <w:szCs w:val="18"/>
              </w:rPr>
              <w:t>)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F6A" w:rsidRPr="00710B1F">
              <w:rPr>
                <w:rFonts w:ascii="Arial" w:hAnsi="Arial" w:cs="Arial"/>
                <w:b/>
                <w:sz w:val="18"/>
              </w:rPr>
              <w:t>Coinvolgimento di enti</w:t>
            </w:r>
            <w:r w:rsidR="00064F6A" w:rsidRPr="00710B1F">
              <w:rPr>
                <w:rFonts w:ascii="Arial" w:hAnsi="Arial" w:cs="Arial"/>
                <w:sz w:val="18"/>
              </w:rPr>
              <w:t>, istituzioni, e associazioni del territorio nelle iniziative della scuola.</w:t>
            </w:r>
          </w:p>
        </w:tc>
        <w:tc>
          <w:tcPr>
            <w:tcW w:w="3686" w:type="dxa"/>
            <w:vAlign w:val="center"/>
          </w:tcPr>
          <w:p w:rsidR="00064F6A" w:rsidRPr="00710B1F" w:rsidRDefault="00064F6A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3544" w:type="dxa"/>
          </w:tcPr>
          <w:p w:rsidR="00064F6A" w:rsidRPr="00710B1F" w:rsidRDefault="00064F6A" w:rsidP="00A66F8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4F6A" w:rsidRPr="00710B1F" w:rsidRDefault="00064F6A" w:rsidP="00A66F8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64F6A" w:rsidRPr="00710B1F" w:rsidRDefault="00064F6A" w:rsidP="00A66F8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F6A" w:rsidRPr="00710B1F" w:rsidTr="00064F6A"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:rsidR="00064F6A" w:rsidRPr="00710B1F" w:rsidRDefault="00064F6A" w:rsidP="00C43828">
            <w:pPr>
              <w:pStyle w:val="Default"/>
              <w:spacing w:before="40" w:after="40"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64F6A" w:rsidRPr="00710B1F" w:rsidRDefault="00064F6A" w:rsidP="00C438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1F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3544" w:type="dxa"/>
          </w:tcPr>
          <w:p w:rsidR="00064F6A" w:rsidRPr="00710B1F" w:rsidRDefault="00064F6A" w:rsidP="00C438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064F6A" w:rsidRPr="00710B1F" w:rsidRDefault="00064F6A" w:rsidP="00C438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64F6A" w:rsidRPr="00710B1F" w:rsidRDefault="00064F6A" w:rsidP="00C438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E72B0" w:rsidRPr="00710B1F" w:rsidRDefault="00FE72B0">
      <w:pPr>
        <w:rPr>
          <w:rFonts w:ascii="Arial" w:hAnsi="Arial" w:cs="Arial"/>
        </w:rPr>
      </w:pPr>
    </w:p>
    <w:p w:rsidR="00657CF7" w:rsidRPr="00710B1F" w:rsidRDefault="00657CF7">
      <w:pPr>
        <w:rPr>
          <w:rFonts w:ascii="Arial" w:hAnsi="Arial" w:cs="Arial"/>
        </w:rPr>
      </w:pPr>
    </w:p>
    <w:p w:rsidR="00657CF7" w:rsidRPr="00710B1F" w:rsidRDefault="00657CF7">
      <w:pPr>
        <w:rPr>
          <w:rFonts w:ascii="Arial" w:hAnsi="Arial" w:cs="Arial"/>
        </w:rPr>
      </w:pPr>
    </w:p>
    <w:p w:rsidR="003A0E76" w:rsidRPr="00710B1F" w:rsidRDefault="003A0E76">
      <w:pPr>
        <w:rPr>
          <w:rFonts w:ascii="Arial" w:hAnsi="Arial" w:cs="Arial"/>
        </w:rPr>
      </w:pPr>
    </w:p>
    <w:p w:rsidR="003A0E76" w:rsidRPr="00710B1F" w:rsidRDefault="003A0E76">
      <w:pPr>
        <w:rPr>
          <w:rFonts w:ascii="Arial" w:hAnsi="Arial" w:cs="Arial"/>
        </w:rPr>
      </w:pPr>
    </w:p>
    <w:p w:rsidR="00175D49" w:rsidRPr="00710B1F" w:rsidRDefault="00175D49">
      <w:pPr>
        <w:rPr>
          <w:rFonts w:ascii="Arial" w:hAnsi="Arial" w:cs="Arial"/>
        </w:rPr>
      </w:pPr>
    </w:p>
    <w:p w:rsidR="00175D49" w:rsidRPr="00710B1F" w:rsidRDefault="00175D49">
      <w:pPr>
        <w:rPr>
          <w:rFonts w:ascii="Arial" w:hAnsi="Arial" w:cs="Arial"/>
        </w:rPr>
      </w:pPr>
    </w:p>
    <w:tbl>
      <w:tblPr>
        <w:tblStyle w:val="Grigliatabella"/>
        <w:tblW w:w="14601" w:type="dxa"/>
        <w:tblInd w:w="-459" w:type="dxa"/>
        <w:tblLook w:val="04A0"/>
      </w:tblPr>
      <w:tblGrid>
        <w:gridCol w:w="4536"/>
        <w:gridCol w:w="3686"/>
        <w:gridCol w:w="3544"/>
        <w:gridCol w:w="1275"/>
        <w:gridCol w:w="1560"/>
      </w:tblGrid>
      <w:tr w:rsidR="00BE451B" w:rsidRPr="00710B1F" w:rsidTr="003217B5">
        <w:tc>
          <w:tcPr>
            <w:tcW w:w="4536" w:type="dxa"/>
            <w:shd w:val="pct10" w:color="auto" w:fill="auto"/>
            <w:vAlign w:val="center"/>
          </w:tcPr>
          <w:p w:rsidR="00BE451B" w:rsidRPr="00710B1F" w:rsidRDefault="00BE451B" w:rsidP="003217B5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C. Responsabilità assunte nel coordinamento organizzativo e didattico e nella formazione del</w:t>
            </w:r>
            <w:r w:rsidR="002625A1" w:rsidRPr="00710B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b/>
                <w:bCs/>
                <w:sz w:val="18"/>
                <w:szCs w:val="18"/>
              </w:rPr>
              <w:t>personale (Legge n. 107/2015).</w:t>
            </w:r>
          </w:p>
        </w:tc>
        <w:tc>
          <w:tcPr>
            <w:tcW w:w="3686" w:type="dxa"/>
            <w:shd w:val="pct10" w:color="auto" w:fill="auto"/>
            <w:vAlign w:val="center"/>
          </w:tcPr>
          <w:p w:rsidR="00BE451B" w:rsidRPr="00710B1F" w:rsidRDefault="003217B5" w:rsidP="003217B5">
            <w:pPr>
              <w:spacing w:before="60"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Punti attribuibili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BE451B" w:rsidRPr="00710B1F" w:rsidRDefault="003217B5" w:rsidP="003217B5">
            <w:pPr>
              <w:spacing w:before="60"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Sintetica descrizione attività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3217B5" w:rsidRPr="00710B1F" w:rsidRDefault="003217B5" w:rsidP="003217B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Valutazione</w:t>
            </w:r>
          </w:p>
          <w:p w:rsidR="00BE451B" w:rsidRPr="00710B1F" w:rsidRDefault="003217B5" w:rsidP="003217B5">
            <w:pPr>
              <w:spacing w:before="60"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i/>
                <w:sz w:val="16"/>
                <w:szCs w:val="16"/>
              </w:rPr>
              <w:t>del Docente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3217B5" w:rsidRPr="00710B1F" w:rsidRDefault="003217B5" w:rsidP="003217B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b/>
                <w:sz w:val="18"/>
              </w:rPr>
              <w:t>Valutazione</w:t>
            </w:r>
          </w:p>
          <w:p w:rsidR="00BE451B" w:rsidRPr="00710B1F" w:rsidRDefault="003217B5" w:rsidP="003217B5">
            <w:pPr>
              <w:spacing w:before="60"/>
              <w:jc w:val="center"/>
              <w:rPr>
                <w:rFonts w:ascii="Arial" w:hAnsi="Arial" w:cs="Arial"/>
                <w:b/>
                <w:sz w:val="18"/>
              </w:rPr>
            </w:pPr>
            <w:r w:rsidRPr="00710B1F">
              <w:rPr>
                <w:rFonts w:ascii="Arial" w:hAnsi="Arial" w:cs="Arial"/>
                <w:i/>
                <w:sz w:val="16"/>
                <w:szCs w:val="16"/>
              </w:rPr>
              <w:t>del Dirigente</w:t>
            </w:r>
          </w:p>
        </w:tc>
      </w:tr>
      <w:tr w:rsidR="00BE451B" w:rsidRPr="00710B1F" w:rsidTr="00BE451B">
        <w:trPr>
          <w:trHeight w:val="1591"/>
        </w:trPr>
        <w:tc>
          <w:tcPr>
            <w:tcW w:w="4536" w:type="dxa"/>
            <w:vAlign w:val="center"/>
          </w:tcPr>
          <w:p w:rsidR="00BE451B" w:rsidRPr="00710B1F" w:rsidRDefault="00BE451B" w:rsidP="00710B1F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C.1)Partecipazione a corsi di</w:t>
            </w:r>
            <w:r w:rsidR="002625A1" w:rsidRPr="00710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EEA" w:rsidRPr="00710B1F">
              <w:rPr>
                <w:rFonts w:ascii="Arial" w:hAnsi="Arial" w:cs="Arial"/>
                <w:b/>
                <w:sz w:val="18"/>
                <w:szCs w:val="18"/>
              </w:rPr>
              <w:t xml:space="preserve">formazione </w:t>
            </w:r>
            <w:r w:rsidR="00990EEA" w:rsidRPr="00710B1F">
              <w:rPr>
                <w:rFonts w:ascii="Arial" w:hAnsi="Arial" w:cs="Arial"/>
                <w:sz w:val="18"/>
                <w:szCs w:val="18"/>
              </w:rPr>
              <w:t xml:space="preserve">e/o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aggiornamento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, effettuati presso </w:t>
            </w:r>
            <w:r w:rsidR="00E35DFB" w:rsidRPr="00710B1F">
              <w:rPr>
                <w:rFonts w:ascii="Arial" w:hAnsi="Arial" w:cs="Arial"/>
                <w:sz w:val="18"/>
                <w:szCs w:val="18"/>
              </w:rPr>
              <w:t xml:space="preserve">Scuola-polo, 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Enti accreditati dal M.I.U.R. e/o azioni di sistema decise dalla scuola </w:t>
            </w:r>
          </w:p>
        </w:tc>
        <w:tc>
          <w:tcPr>
            <w:tcW w:w="3686" w:type="dxa"/>
            <w:vAlign w:val="center"/>
          </w:tcPr>
          <w:p w:rsidR="00BE451B" w:rsidRPr="00710B1F" w:rsidRDefault="00F06CB3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Punti 4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 per ogni corso</w:t>
            </w:r>
          </w:p>
          <w:p w:rsidR="00BE451B" w:rsidRPr="00710B1F" w:rsidRDefault="00F06CB3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12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3544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BE451B" w:rsidRPr="00710B1F" w:rsidRDefault="00BE451B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BE451B" w:rsidRPr="00710B1F" w:rsidTr="00BE451B">
        <w:trPr>
          <w:trHeight w:val="1699"/>
        </w:trPr>
        <w:tc>
          <w:tcPr>
            <w:tcW w:w="4536" w:type="dxa"/>
            <w:vAlign w:val="center"/>
          </w:tcPr>
          <w:p w:rsidR="00BE451B" w:rsidRPr="00710B1F" w:rsidRDefault="00BE451B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C.2) Ruolo assunto in iniziative di formazione:</w:t>
            </w:r>
          </w:p>
          <w:p w:rsidR="00BE451B" w:rsidRPr="00710B1F" w:rsidRDefault="00BE451B" w:rsidP="00710B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formatore del personale</w:t>
            </w:r>
          </w:p>
          <w:p w:rsidR="00BE451B" w:rsidRPr="00710B1F" w:rsidRDefault="00BE451B" w:rsidP="00710B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tutor docenti neoassunti</w:t>
            </w:r>
          </w:p>
          <w:p w:rsidR="00BE451B" w:rsidRDefault="00BE451B" w:rsidP="00710B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tutor tirocinanti</w:t>
            </w:r>
            <w:r w:rsidR="002625A1" w:rsidRPr="00710B1F">
              <w:rPr>
                <w:rFonts w:ascii="Arial" w:hAnsi="Arial" w:cs="Arial"/>
                <w:sz w:val="18"/>
                <w:szCs w:val="18"/>
              </w:rPr>
              <w:t xml:space="preserve"> (accogliente e scolastico)</w:t>
            </w:r>
          </w:p>
          <w:p w:rsidR="007D1F51" w:rsidRPr="00710B1F" w:rsidRDefault="007D1F51" w:rsidP="00710B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Comitato di Valutazione</w:t>
            </w:r>
          </w:p>
          <w:p w:rsidR="00BE451B" w:rsidRPr="00710B1F" w:rsidRDefault="00F06CB3" w:rsidP="00710B1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tutor</w:t>
            </w:r>
            <w:r w:rsidR="005636EC" w:rsidRPr="00710B1F">
              <w:rPr>
                <w:rFonts w:ascii="Arial" w:hAnsi="Arial" w:cs="Arial"/>
                <w:sz w:val="18"/>
                <w:szCs w:val="18"/>
              </w:rPr>
              <w:t>/esperti</w:t>
            </w:r>
            <w:r w:rsidR="007A35DD" w:rsidRPr="00710B1F">
              <w:rPr>
                <w:rFonts w:ascii="Arial" w:hAnsi="Arial" w:cs="Arial"/>
                <w:sz w:val="18"/>
                <w:szCs w:val="18"/>
              </w:rPr>
              <w:t xml:space="preserve"> nei progetti PON</w:t>
            </w:r>
          </w:p>
        </w:tc>
        <w:tc>
          <w:tcPr>
            <w:tcW w:w="3686" w:type="dxa"/>
            <w:vAlign w:val="center"/>
          </w:tcPr>
          <w:p w:rsidR="00BE451B" w:rsidRPr="00710B1F" w:rsidRDefault="0014617C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Punti 3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 per ogni ruolo</w:t>
            </w:r>
          </w:p>
          <w:p w:rsidR="00BE451B" w:rsidRPr="00710B1F" w:rsidRDefault="0014617C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9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3544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BE451B" w:rsidRPr="00710B1F" w:rsidRDefault="00BE451B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BE451B" w:rsidRPr="00710B1F" w:rsidTr="00BE451B">
        <w:trPr>
          <w:trHeight w:val="1362"/>
        </w:trPr>
        <w:tc>
          <w:tcPr>
            <w:tcW w:w="4536" w:type="dxa"/>
            <w:vAlign w:val="center"/>
          </w:tcPr>
          <w:p w:rsidR="00BE451B" w:rsidRPr="00710B1F" w:rsidRDefault="00BE451B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C.</w:t>
            </w:r>
            <w:r w:rsidR="00710B1F" w:rsidRPr="00710B1F">
              <w:rPr>
                <w:rFonts w:ascii="Arial" w:hAnsi="Arial" w:cs="Arial"/>
                <w:sz w:val="18"/>
                <w:szCs w:val="18"/>
              </w:rPr>
              <w:t>3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) Responsabile e/o componente di gruppi di lavoro</w:t>
            </w:r>
            <w:r w:rsidR="00D75291" w:rsidRPr="00710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195A" w:rsidRPr="00710B1F">
              <w:rPr>
                <w:rFonts w:ascii="Arial" w:hAnsi="Arial" w:cs="Arial"/>
                <w:sz w:val="18"/>
                <w:szCs w:val="18"/>
              </w:rPr>
              <w:t>(</w:t>
            </w:r>
            <w:r w:rsidRPr="00710B1F">
              <w:rPr>
                <w:rFonts w:ascii="Arial" w:hAnsi="Arial" w:cs="Arial"/>
                <w:sz w:val="18"/>
                <w:szCs w:val="18"/>
              </w:rPr>
              <w:t>dipartimenti, commissioni,</w:t>
            </w:r>
            <w:r w:rsidR="007A6438" w:rsidRPr="00710B1F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7900BB" w:rsidRPr="00710B1F">
              <w:rPr>
                <w:rFonts w:ascii="Arial" w:hAnsi="Arial" w:cs="Arial"/>
                <w:sz w:val="18"/>
                <w:szCs w:val="18"/>
              </w:rPr>
              <w:t>.</w:t>
            </w:r>
            <w:r w:rsidR="007A6438" w:rsidRPr="00710B1F">
              <w:rPr>
                <w:rFonts w:ascii="Arial" w:hAnsi="Arial" w:cs="Arial"/>
                <w:sz w:val="18"/>
                <w:szCs w:val="18"/>
              </w:rPr>
              <w:t>I</w:t>
            </w:r>
            <w:r w:rsidR="007900BB" w:rsidRPr="00710B1F">
              <w:rPr>
                <w:rFonts w:ascii="Arial" w:hAnsi="Arial" w:cs="Arial"/>
                <w:sz w:val="18"/>
                <w:szCs w:val="18"/>
              </w:rPr>
              <w:t>.</w:t>
            </w:r>
            <w:r w:rsidR="007A6438" w:rsidRPr="00710B1F">
              <w:rPr>
                <w:rFonts w:ascii="Arial" w:hAnsi="Arial" w:cs="Arial"/>
                <w:sz w:val="18"/>
                <w:szCs w:val="18"/>
              </w:rPr>
              <w:t>V</w:t>
            </w:r>
            <w:r w:rsidR="007900BB" w:rsidRPr="00710B1F">
              <w:rPr>
                <w:rFonts w:ascii="Arial" w:hAnsi="Arial" w:cs="Arial"/>
                <w:sz w:val="18"/>
                <w:szCs w:val="18"/>
              </w:rPr>
              <w:t>.</w:t>
            </w:r>
            <w:r w:rsidRPr="00710B1F">
              <w:rPr>
                <w:rFonts w:ascii="Arial" w:hAnsi="Arial" w:cs="Arial"/>
                <w:sz w:val="18"/>
                <w:szCs w:val="18"/>
              </w:rPr>
              <w:t>, G.L.I., P.</w:t>
            </w:r>
            <w:r w:rsidR="00913C1F" w:rsidRPr="00710B1F">
              <w:rPr>
                <w:rFonts w:ascii="Arial" w:hAnsi="Arial" w:cs="Arial"/>
                <w:sz w:val="18"/>
                <w:szCs w:val="18"/>
              </w:rPr>
              <w:t>N</w:t>
            </w:r>
            <w:r w:rsidRPr="00710B1F">
              <w:rPr>
                <w:rFonts w:ascii="Arial" w:hAnsi="Arial" w:cs="Arial"/>
                <w:sz w:val="18"/>
                <w:szCs w:val="18"/>
              </w:rPr>
              <w:t>.</w:t>
            </w:r>
            <w:r w:rsidR="00913C1F" w:rsidRPr="00710B1F">
              <w:rPr>
                <w:rFonts w:ascii="Arial" w:hAnsi="Arial" w:cs="Arial"/>
                <w:sz w:val="18"/>
                <w:szCs w:val="18"/>
              </w:rPr>
              <w:t>S.</w:t>
            </w:r>
            <w:r w:rsidRPr="00710B1F">
              <w:rPr>
                <w:rFonts w:ascii="Arial" w:hAnsi="Arial" w:cs="Arial"/>
                <w:sz w:val="18"/>
                <w:szCs w:val="18"/>
              </w:rPr>
              <w:t>D.</w:t>
            </w:r>
            <w:r w:rsidR="00D75291" w:rsidRPr="00710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sz w:val="18"/>
                <w:szCs w:val="18"/>
              </w:rPr>
              <w:t>Centro sportivo scolastico</w:t>
            </w:r>
            <w:r w:rsidR="0077195A" w:rsidRPr="00710B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D1F51">
              <w:rPr>
                <w:rFonts w:ascii="Arial" w:hAnsi="Arial" w:cs="Arial"/>
                <w:sz w:val="18"/>
                <w:szCs w:val="18"/>
              </w:rPr>
              <w:t>Consiglio d’Istituto</w:t>
            </w:r>
            <w:r w:rsidR="0077195A" w:rsidRPr="00710B1F">
              <w:rPr>
                <w:rFonts w:ascii="Arial" w:hAnsi="Arial" w:cs="Arial"/>
                <w:sz w:val="18"/>
                <w:szCs w:val="18"/>
              </w:rPr>
              <w:t>……)</w:t>
            </w:r>
          </w:p>
        </w:tc>
        <w:tc>
          <w:tcPr>
            <w:tcW w:w="3686" w:type="dxa"/>
            <w:vAlign w:val="center"/>
          </w:tcPr>
          <w:p w:rsidR="00BE451B" w:rsidRPr="00710B1F" w:rsidRDefault="00E3100B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Punti 3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 per ogni incarico</w:t>
            </w:r>
          </w:p>
          <w:p w:rsidR="00BE451B" w:rsidRPr="00710B1F" w:rsidRDefault="00E3100B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9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3544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BE451B" w:rsidRPr="00710B1F" w:rsidRDefault="00BE451B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BE451B" w:rsidRPr="00710B1F" w:rsidTr="00BE3904">
        <w:trPr>
          <w:trHeight w:val="1995"/>
        </w:trPr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BE451B" w:rsidRPr="00710B1F" w:rsidRDefault="00710B1F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C.4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) Assunzione di incarichi nel </w:t>
            </w:r>
            <w:r w:rsidR="00913C1F" w:rsidRPr="00710B1F">
              <w:rPr>
                <w:rFonts w:ascii="Arial" w:hAnsi="Arial" w:cs="Arial"/>
                <w:b/>
                <w:sz w:val="18"/>
                <w:szCs w:val="18"/>
              </w:rPr>
              <w:t>coordinamento organizzativo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>(collaboratore del D.S - responsabile di plesso).</w:t>
            </w:r>
          </w:p>
        </w:tc>
        <w:tc>
          <w:tcPr>
            <w:tcW w:w="3686" w:type="dxa"/>
            <w:vAlign w:val="center"/>
          </w:tcPr>
          <w:p w:rsidR="00BE451B" w:rsidRPr="00710B1F" w:rsidRDefault="00D75291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Punti 5</w:t>
            </w:r>
            <w:r w:rsidR="00BE451B" w:rsidRPr="00710B1F">
              <w:rPr>
                <w:rFonts w:ascii="Arial" w:hAnsi="Arial" w:cs="Arial"/>
                <w:sz w:val="18"/>
                <w:szCs w:val="18"/>
              </w:rPr>
              <w:t xml:space="preserve"> per ogni incarico</w:t>
            </w:r>
          </w:p>
          <w:p w:rsidR="00BE451B" w:rsidRPr="00710B1F" w:rsidRDefault="00BE451B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451B" w:rsidRPr="00710B1F" w:rsidRDefault="00BE451B" w:rsidP="005C7196">
            <w:pPr>
              <w:spacing w:before="60" w:line="360" w:lineRule="auto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BE451B" w:rsidRPr="00710B1F" w:rsidRDefault="00BE451B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7A35DD" w:rsidRPr="00710B1F" w:rsidTr="00BE3904">
        <w:trPr>
          <w:trHeight w:val="1995"/>
        </w:trPr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7A35DD" w:rsidRPr="00710B1F" w:rsidRDefault="007A35DD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C.</w:t>
            </w:r>
            <w:r w:rsidR="00710B1F" w:rsidRPr="00710B1F">
              <w:rPr>
                <w:rFonts w:ascii="Arial" w:hAnsi="Arial" w:cs="Arial"/>
                <w:sz w:val="18"/>
                <w:szCs w:val="18"/>
              </w:rPr>
              <w:t>5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) Assunzione di incarichi nel </w:t>
            </w:r>
            <w:r w:rsidRPr="00710B1F">
              <w:rPr>
                <w:rFonts w:ascii="Arial" w:hAnsi="Arial" w:cs="Arial"/>
                <w:b/>
                <w:sz w:val="18"/>
                <w:szCs w:val="18"/>
              </w:rPr>
              <w:t>coordinamento didattico</w:t>
            </w:r>
            <w:r w:rsidR="00D75291" w:rsidRPr="00710B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(funzione strumentale – coordinatore di intersezione / interclasse e </w:t>
            </w:r>
            <w:r w:rsidR="00D75291" w:rsidRPr="00710B1F">
              <w:rPr>
                <w:rFonts w:ascii="Arial" w:hAnsi="Arial" w:cs="Arial"/>
                <w:sz w:val="18"/>
                <w:szCs w:val="18"/>
              </w:rPr>
              <w:t>classe – referenza</w:t>
            </w:r>
            <w:r w:rsidRPr="00710B1F">
              <w:rPr>
                <w:rFonts w:ascii="Arial" w:hAnsi="Arial" w:cs="Arial"/>
                <w:sz w:val="18"/>
                <w:szCs w:val="18"/>
              </w:rPr>
              <w:t xml:space="preserve"> sostegno</w:t>
            </w:r>
            <w:r w:rsidR="00D75291" w:rsidRPr="00710B1F">
              <w:rPr>
                <w:rFonts w:ascii="Arial" w:hAnsi="Arial" w:cs="Arial"/>
                <w:sz w:val="18"/>
                <w:szCs w:val="18"/>
              </w:rPr>
              <w:t>, Animatore digitale,</w:t>
            </w:r>
            <w:r w:rsidR="00710B1F" w:rsidRPr="00710B1F">
              <w:rPr>
                <w:rFonts w:ascii="Arial" w:hAnsi="Arial" w:cs="Arial"/>
                <w:sz w:val="18"/>
                <w:szCs w:val="18"/>
              </w:rPr>
              <w:t xml:space="preserve"> Referente Invalsi</w:t>
            </w:r>
            <w:r w:rsidR="00D75291" w:rsidRPr="00710B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0B1F" w:rsidRPr="00710B1F">
              <w:rPr>
                <w:rFonts w:ascii="Arial" w:hAnsi="Arial" w:cs="Arial"/>
                <w:sz w:val="18"/>
                <w:szCs w:val="18"/>
              </w:rPr>
              <w:t>R</w:t>
            </w:r>
            <w:r w:rsidR="00D75291" w:rsidRPr="00710B1F">
              <w:rPr>
                <w:rFonts w:ascii="Arial" w:hAnsi="Arial" w:cs="Arial"/>
                <w:sz w:val="18"/>
                <w:szCs w:val="18"/>
              </w:rPr>
              <w:t>esponsabile di laboratorio</w:t>
            </w:r>
            <w:r w:rsidRPr="00710B1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3686" w:type="dxa"/>
            <w:vAlign w:val="center"/>
          </w:tcPr>
          <w:p w:rsidR="007A35DD" w:rsidRPr="00710B1F" w:rsidRDefault="007A35DD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Punti 4 per ogni incarico</w:t>
            </w:r>
          </w:p>
          <w:p w:rsidR="007A35DD" w:rsidRPr="00710B1F" w:rsidRDefault="007A35DD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12 punti</w:t>
            </w:r>
          </w:p>
        </w:tc>
        <w:tc>
          <w:tcPr>
            <w:tcW w:w="3544" w:type="dxa"/>
            <w:vAlign w:val="center"/>
          </w:tcPr>
          <w:p w:rsidR="007A35DD" w:rsidRPr="00710B1F" w:rsidRDefault="007A35DD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7A35DD" w:rsidRPr="00710B1F" w:rsidRDefault="007A35DD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7A35DD" w:rsidRPr="00710B1F" w:rsidRDefault="007A35DD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D75291" w:rsidRPr="00710B1F" w:rsidTr="00BE3904">
        <w:trPr>
          <w:trHeight w:val="1995"/>
        </w:trPr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:rsidR="00D75291" w:rsidRPr="00710B1F" w:rsidRDefault="00710B1F" w:rsidP="00710B1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lastRenderedPageBreak/>
              <w:t>C.6</w:t>
            </w:r>
            <w:r w:rsidR="00D75291" w:rsidRPr="00710B1F">
              <w:rPr>
                <w:rFonts w:ascii="Arial" w:hAnsi="Arial" w:cs="Arial"/>
                <w:sz w:val="18"/>
                <w:szCs w:val="18"/>
              </w:rPr>
              <w:t>) Incarichi nell'organigramma della sicurezza. (Coordinamento del Servizio di Prevenzione e Protezione.  Coordinamento delle attività necessarie a garantire la gestione dell'Emergenza e del Primo soccorso)</w:t>
            </w:r>
          </w:p>
        </w:tc>
        <w:tc>
          <w:tcPr>
            <w:tcW w:w="3686" w:type="dxa"/>
            <w:vAlign w:val="center"/>
          </w:tcPr>
          <w:p w:rsidR="00D75291" w:rsidRPr="00710B1F" w:rsidRDefault="00D75291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Punti 3 per ogni incarico</w:t>
            </w:r>
          </w:p>
          <w:p w:rsidR="00D75291" w:rsidRPr="00710B1F" w:rsidRDefault="00D75291" w:rsidP="00710B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0B1F">
              <w:rPr>
                <w:rFonts w:ascii="Arial" w:hAnsi="Arial" w:cs="Arial"/>
                <w:sz w:val="18"/>
                <w:szCs w:val="18"/>
              </w:rPr>
              <w:t>Max 9 punti</w:t>
            </w:r>
          </w:p>
        </w:tc>
        <w:tc>
          <w:tcPr>
            <w:tcW w:w="3544" w:type="dxa"/>
            <w:vAlign w:val="center"/>
          </w:tcPr>
          <w:p w:rsidR="00D75291" w:rsidRPr="00710B1F" w:rsidRDefault="00D75291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D75291" w:rsidRPr="00710B1F" w:rsidRDefault="00D75291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D75291" w:rsidRPr="00710B1F" w:rsidRDefault="00D75291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  <w:tr w:rsidR="00BE451B" w:rsidRPr="00710B1F" w:rsidTr="00BE451B">
        <w:trPr>
          <w:trHeight w:val="411"/>
        </w:trPr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:rsidR="00BE451B" w:rsidRPr="00710B1F" w:rsidRDefault="00BE451B" w:rsidP="003217B5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E451B" w:rsidRPr="00710B1F" w:rsidRDefault="00BE451B" w:rsidP="005C71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0B1F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3544" w:type="dxa"/>
            <w:vAlign w:val="center"/>
          </w:tcPr>
          <w:p w:rsidR="00BE451B" w:rsidRPr="00710B1F" w:rsidRDefault="00BE451B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451B" w:rsidRPr="00710B1F" w:rsidRDefault="00BE451B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60" w:type="dxa"/>
          </w:tcPr>
          <w:p w:rsidR="00BE451B" w:rsidRPr="00710B1F" w:rsidRDefault="00BE451B" w:rsidP="005C7196">
            <w:pPr>
              <w:spacing w:before="60"/>
              <w:jc w:val="lef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140D0" w:rsidRPr="00710B1F" w:rsidRDefault="000140D0" w:rsidP="00177029">
      <w:pPr>
        <w:spacing w:line="240" w:lineRule="auto"/>
        <w:rPr>
          <w:rFonts w:ascii="Arial" w:hAnsi="Arial" w:cs="Arial"/>
          <w:sz w:val="14"/>
        </w:rPr>
      </w:pPr>
    </w:p>
    <w:p w:rsidR="00BE3904" w:rsidRPr="00710B1F" w:rsidRDefault="00BE3904" w:rsidP="00BE3904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</w:p>
    <w:p w:rsidR="00242B59" w:rsidRPr="00710B1F" w:rsidRDefault="00BE3904" w:rsidP="00BE3904">
      <w:p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 w:rsidRPr="00710B1F">
        <w:rPr>
          <w:rFonts w:ascii="Arial" w:hAnsi="Arial" w:cs="Arial"/>
          <w:b/>
          <w:sz w:val="18"/>
          <w:szCs w:val="18"/>
        </w:rPr>
        <w:t>DATA _________________                                                                                                                      FIRMA ______________________________</w:t>
      </w:r>
    </w:p>
    <w:sectPr w:rsidR="00242B59" w:rsidRPr="00710B1F" w:rsidSect="0064000A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8F" w:rsidRDefault="00A5398F" w:rsidP="006C4DF4">
      <w:pPr>
        <w:spacing w:line="240" w:lineRule="auto"/>
      </w:pPr>
      <w:r>
        <w:separator/>
      </w:r>
    </w:p>
  </w:endnote>
  <w:endnote w:type="continuationSeparator" w:id="1">
    <w:p w:rsidR="00A5398F" w:rsidRDefault="00A5398F" w:rsidP="006C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8F" w:rsidRDefault="00A5398F" w:rsidP="006C4DF4">
      <w:pPr>
        <w:spacing w:line="240" w:lineRule="auto"/>
      </w:pPr>
      <w:r>
        <w:separator/>
      </w:r>
    </w:p>
  </w:footnote>
  <w:footnote w:type="continuationSeparator" w:id="1">
    <w:p w:rsidR="00A5398F" w:rsidRDefault="00A5398F" w:rsidP="006C4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8B9"/>
    <w:multiLevelType w:val="hybridMultilevel"/>
    <w:tmpl w:val="7376E234"/>
    <w:lvl w:ilvl="0" w:tplc="CAAA6D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40826"/>
    <w:multiLevelType w:val="hybridMultilevel"/>
    <w:tmpl w:val="BFDE4F24"/>
    <w:lvl w:ilvl="0" w:tplc="748817F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3E0818"/>
    <w:multiLevelType w:val="hybridMultilevel"/>
    <w:tmpl w:val="D7C8BB12"/>
    <w:lvl w:ilvl="0" w:tplc="5206FEF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B85DDC"/>
    <w:multiLevelType w:val="hybridMultilevel"/>
    <w:tmpl w:val="185E5762"/>
    <w:lvl w:ilvl="0" w:tplc="0DDE7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A3B9D"/>
    <w:multiLevelType w:val="hybridMultilevel"/>
    <w:tmpl w:val="9BEAD4E6"/>
    <w:lvl w:ilvl="0" w:tplc="EA8C99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B1F41"/>
    <w:multiLevelType w:val="hybridMultilevel"/>
    <w:tmpl w:val="4A5E8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917"/>
    <w:rsid w:val="000140D0"/>
    <w:rsid w:val="000209CC"/>
    <w:rsid w:val="00021999"/>
    <w:rsid w:val="0006153A"/>
    <w:rsid w:val="00064F6A"/>
    <w:rsid w:val="000967EF"/>
    <w:rsid w:val="0009704C"/>
    <w:rsid w:val="000A30B2"/>
    <w:rsid w:val="000B1387"/>
    <w:rsid w:val="000B2BD3"/>
    <w:rsid w:val="000B37F5"/>
    <w:rsid w:val="000B6EF7"/>
    <w:rsid w:val="000F652C"/>
    <w:rsid w:val="00106448"/>
    <w:rsid w:val="00111669"/>
    <w:rsid w:val="00117CFC"/>
    <w:rsid w:val="0014617C"/>
    <w:rsid w:val="00175D49"/>
    <w:rsid w:val="00177029"/>
    <w:rsid w:val="00190C21"/>
    <w:rsid w:val="001A3A7C"/>
    <w:rsid w:val="001A570D"/>
    <w:rsid w:val="001C7356"/>
    <w:rsid w:val="001D1826"/>
    <w:rsid w:val="001E6C70"/>
    <w:rsid w:val="00215F0E"/>
    <w:rsid w:val="00221DD3"/>
    <w:rsid w:val="00224E2E"/>
    <w:rsid w:val="00230BE2"/>
    <w:rsid w:val="0023228B"/>
    <w:rsid w:val="002358D2"/>
    <w:rsid w:val="00242B59"/>
    <w:rsid w:val="002442B1"/>
    <w:rsid w:val="0025015E"/>
    <w:rsid w:val="00255D11"/>
    <w:rsid w:val="002625A1"/>
    <w:rsid w:val="002964D5"/>
    <w:rsid w:val="002D60BB"/>
    <w:rsid w:val="002E6400"/>
    <w:rsid w:val="002E6AD7"/>
    <w:rsid w:val="00306639"/>
    <w:rsid w:val="003217B5"/>
    <w:rsid w:val="00346662"/>
    <w:rsid w:val="003734EE"/>
    <w:rsid w:val="00380DA1"/>
    <w:rsid w:val="003A0E76"/>
    <w:rsid w:val="003C123F"/>
    <w:rsid w:val="003F76DD"/>
    <w:rsid w:val="004128F0"/>
    <w:rsid w:val="00432C09"/>
    <w:rsid w:val="00470FE0"/>
    <w:rsid w:val="00484C39"/>
    <w:rsid w:val="004B6848"/>
    <w:rsid w:val="004D3237"/>
    <w:rsid w:val="004E3014"/>
    <w:rsid w:val="004E34AB"/>
    <w:rsid w:val="00512FC7"/>
    <w:rsid w:val="00516476"/>
    <w:rsid w:val="005164DC"/>
    <w:rsid w:val="00555929"/>
    <w:rsid w:val="0055782A"/>
    <w:rsid w:val="00561569"/>
    <w:rsid w:val="005636EC"/>
    <w:rsid w:val="00563D0A"/>
    <w:rsid w:val="00565EA7"/>
    <w:rsid w:val="00572C56"/>
    <w:rsid w:val="00573D73"/>
    <w:rsid w:val="00586EF0"/>
    <w:rsid w:val="0059408B"/>
    <w:rsid w:val="005B0750"/>
    <w:rsid w:val="005B41EE"/>
    <w:rsid w:val="005C7196"/>
    <w:rsid w:val="005E182E"/>
    <w:rsid w:val="005F401B"/>
    <w:rsid w:val="0060442F"/>
    <w:rsid w:val="006171EA"/>
    <w:rsid w:val="0064000A"/>
    <w:rsid w:val="00645259"/>
    <w:rsid w:val="00657CF7"/>
    <w:rsid w:val="006669B1"/>
    <w:rsid w:val="006876FF"/>
    <w:rsid w:val="006C1D39"/>
    <w:rsid w:val="006C4DF4"/>
    <w:rsid w:val="006D3045"/>
    <w:rsid w:val="006D4535"/>
    <w:rsid w:val="006E10E7"/>
    <w:rsid w:val="006E291C"/>
    <w:rsid w:val="006E2A08"/>
    <w:rsid w:val="006E737A"/>
    <w:rsid w:val="006F6299"/>
    <w:rsid w:val="00703CEA"/>
    <w:rsid w:val="00710B1F"/>
    <w:rsid w:val="00715A4B"/>
    <w:rsid w:val="00745A8F"/>
    <w:rsid w:val="007714AE"/>
    <w:rsid w:val="0077195A"/>
    <w:rsid w:val="00775C3D"/>
    <w:rsid w:val="007900BB"/>
    <w:rsid w:val="007A35DD"/>
    <w:rsid w:val="007A6438"/>
    <w:rsid w:val="007A6C2E"/>
    <w:rsid w:val="007C0F6C"/>
    <w:rsid w:val="007C3652"/>
    <w:rsid w:val="007C3F9E"/>
    <w:rsid w:val="007D1F51"/>
    <w:rsid w:val="007D4205"/>
    <w:rsid w:val="007D45AE"/>
    <w:rsid w:val="007D6BA7"/>
    <w:rsid w:val="00813AFE"/>
    <w:rsid w:val="00821AAB"/>
    <w:rsid w:val="00826CFA"/>
    <w:rsid w:val="00826DEB"/>
    <w:rsid w:val="00831890"/>
    <w:rsid w:val="00854DCF"/>
    <w:rsid w:val="0086614C"/>
    <w:rsid w:val="00895FAF"/>
    <w:rsid w:val="008A2D5F"/>
    <w:rsid w:val="008D02FD"/>
    <w:rsid w:val="008D5C17"/>
    <w:rsid w:val="008E6A79"/>
    <w:rsid w:val="009056B1"/>
    <w:rsid w:val="00913C1F"/>
    <w:rsid w:val="00914C18"/>
    <w:rsid w:val="00937106"/>
    <w:rsid w:val="00945EAD"/>
    <w:rsid w:val="0096532A"/>
    <w:rsid w:val="009661DC"/>
    <w:rsid w:val="00977E96"/>
    <w:rsid w:val="00990EEA"/>
    <w:rsid w:val="009B604B"/>
    <w:rsid w:val="009B703D"/>
    <w:rsid w:val="009C2ECD"/>
    <w:rsid w:val="009E75AF"/>
    <w:rsid w:val="009E76DA"/>
    <w:rsid w:val="00A015B7"/>
    <w:rsid w:val="00A20667"/>
    <w:rsid w:val="00A46CF5"/>
    <w:rsid w:val="00A5398F"/>
    <w:rsid w:val="00A66F86"/>
    <w:rsid w:val="00A80924"/>
    <w:rsid w:val="00A84B8D"/>
    <w:rsid w:val="00A854A8"/>
    <w:rsid w:val="00AB11E2"/>
    <w:rsid w:val="00AB6BCE"/>
    <w:rsid w:val="00AC1F1A"/>
    <w:rsid w:val="00AD38C3"/>
    <w:rsid w:val="00AD4AFC"/>
    <w:rsid w:val="00AD4E10"/>
    <w:rsid w:val="00AE0FEB"/>
    <w:rsid w:val="00B17153"/>
    <w:rsid w:val="00B223C4"/>
    <w:rsid w:val="00BA5B16"/>
    <w:rsid w:val="00BB013C"/>
    <w:rsid w:val="00BD739B"/>
    <w:rsid w:val="00BE3904"/>
    <w:rsid w:val="00BE451B"/>
    <w:rsid w:val="00C13936"/>
    <w:rsid w:val="00C20C2F"/>
    <w:rsid w:val="00C43828"/>
    <w:rsid w:val="00C47DC0"/>
    <w:rsid w:val="00C52D1C"/>
    <w:rsid w:val="00C7062D"/>
    <w:rsid w:val="00CA7262"/>
    <w:rsid w:val="00CC5514"/>
    <w:rsid w:val="00CD66B2"/>
    <w:rsid w:val="00CE0DB1"/>
    <w:rsid w:val="00CE4D57"/>
    <w:rsid w:val="00CF740F"/>
    <w:rsid w:val="00D0760D"/>
    <w:rsid w:val="00D51917"/>
    <w:rsid w:val="00D54BDE"/>
    <w:rsid w:val="00D54CD8"/>
    <w:rsid w:val="00D75291"/>
    <w:rsid w:val="00DD3820"/>
    <w:rsid w:val="00DF28EE"/>
    <w:rsid w:val="00DF5B07"/>
    <w:rsid w:val="00DF7959"/>
    <w:rsid w:val="00E0487B"/>
    <w:rsid w:val="00E1472C"/>
    <w:rsid w:val="00E30C78"/>
    <w:rsid w:val="00E3100B"/>
    <w:rsid w:val="00E32B1E"/>
    <w:rsid w:val="00E35DFB"/>
    <w:rsid w:val="00E51CDC"/>
    <w:rsid w:val="00E65218"/>
    <w:rsid w:val="00E72CB9"/>
    <w:rsid w:val="00E74D51"/>
    <w:rsid w:val="00E77101"/>
    <w:rsid w:val="00E83B61"/>
    <w:rsid w:val="00EB32D9"/>
    <w:rsid w:val="00ED5A36"/>
    <w:rsid w:val="00EE704A"/>
    <w:rsid w:val="00F06CB3"/>
    <w:rsid w:val="00F22113"/>
    <w:rsid w:val="00F2319B"/>
    <w:rsid w:val="00F419AA"/>
    <w:rsid w:val="00F74E3A"/>
    <w:rsid w:val="00F74E63"/>
    <w:rsid w:val="00F81190"/>
    <w:rsid w:val="00F81400"/>
    <w:rsid w:val="00F95AF8"/>
    <w:rsid w:val="00FE026C"/>
    <w:rsid w:val="00FE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5DD"/>
  </w:style>
  <w:style w:type="paragraph" w:styleId="Titolo3">
    <w:name w:val="heading 3"/>
    <w:basedOn w:val="Normale"/>
    <w:link w:val="Titolo3Carattere"/>
    <w:uiPriority w:val="9"/>
    <w:qFormat/>
    <w:rsid w:val="00CE0DB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E0DB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E0DB1"/>
    <w:rPr>
      <w:b/>
      <w:bCs/>
    </w:rPr>
  </w:style>
  <w:style w:type="character" w:styleId="Enfasicorsivo">
    <w:name w:val="Emphasis"/>
    <w:basedOn w:val="Carpredefinitoparagrafo"/>
    <w:uiPriority w:val="20"/>
    <w:qFormat/>
    <w:rsid w:val="00CE0DB1"/>
    <w:rPr>
      <w:i/>
      <w:iCs/>
    </w:rPr>
  </w:style>
  <w:style w:type="table" w:styleId="Grigliatabella">
    <w:name w:val="Table Grid"/>
    <w:basedOn w:val="Tabellanormale"/>
    <w:uiPriority w:val="59"/>
    <w:rsid w:val="005B41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6662"/>
    <w:pPr>
      <w:ind w:left="720"/>
      <w:contextualSpacing/>
    </w:pPr>
  </w:style>
  <w:style w:type="paragraph" w:customStyle="1" w:styleId="Default">
    <w:name w:val="Default"/>
    <w:rsid w:val="00346662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4DF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4DF4"/>
  </w:style>
  <w:style w:type="paragraph" w:styleId="Pidipagina">
    <w:name w:val="footer"/>
    <w:basedOn w:val="Normale"/>
    <w:link w:val="PidipaginaCarattere"/>
    <w:uiPriority w:val="99"/>
    <w:semiHidden/>
    <w:unhideWhenUsed/>
    <w:rsid w:val="006C4DF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4DF4"/>
  </w:style>
  <w:style w:type="paragraph" w:styleId="NormaleWeb">
    <w:name w:val="Normal (Web)"/>
    <w:basedOn w:val="Normale"/>
    <w:uiPriority w:val="99"/>
    <w:semiHidden/>
    <w:unhideWhenUsed/>
    <w:rsid w:val="00914C18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Faraci</dc:creator>
  <cp:lastModifiedBy>Utente</cp:lastModifiedBy>
  <cp:revision>2</cp:revision>
  <cp:lastPrinted>2019-06-10T10:37:00Z</cp:lastPrinted>
  <dcterms:created xsi:type="dcterms:W3CDTF">2024-06-18T09:33:00Z</dcterms:created>
  <dcterms:modified xsi:type="dcterms:W3CDTF">2024-06-18T09:33:00Z</dcterms:modified>
</cp:coreProperties>
</file>